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8B641" w14:textId="670978F3" w:rsidR="00F03B12" w:rsidRPr="00595AE5" w:rsidRDefault="00F03B12" w:rsidP="68756FE6">
      <w:pPr>
        <w:spacing w:beforeAutospacing="1" w:afterAutospacing="1" w:line="240" w:lineRule="auto"/>
        <w:ind w:left="0" w:right="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6511359C" w14:textId="28E0E96F" w:rsidR="69A92F9D" w:rsidRDefault="61C4C60C" w:rsidP="68756FE6">
      <w:pPr>
        <w:widowControl w:val="0"/>
        <w:spacing w:beforeAutospacing="1" w:afterAutospacing="1" w:line="240" w:lineRule="auto"/>
        <w:ind w:right="0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68756FE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Zapytanie ofertowe na</w:t>
      </w:r>
      <w:r w:rsidR="6E7AEA1F" w:rsidRPr="68756FE6">
        <w:rPr>
          <w:b/>
          <w:bCs/>
          <w:color w:val="auto"/>
        </w:rPr>
        <w:t xml:space="preserve"> </w:t>
      </w:r>
      <w:r w:rsidR="6E7AEA1F" w:rsidRPr="68756FE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przeprowadzenie</w:t>
      </w:r>
      <w:r w:rsidR="16B79AED" w:rsidRPr="68756FE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DE76CE" w:rsidRPr="00DE76C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szkoleń z zakresu</w:t>
      </w:r>
      <w:r w:rsidR="0043122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3C23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języka angielskiego technicznego </w:t>
      </w:r>
      <w:r w:rsidR="00DE76C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dla studentów Politechniki Poznańskiej</w:t>
      </w:r>
    </w:p>
    <w:p w14:paraId="6F1DC7F9" w14:textId="704F8E55" w:rsidR="69A92F9D" w:rsidRDefault="69A92F9D" w:rsidP="521FD373">
      <w:pPr>
        <w:widowControl w:val="0"/>
        <w:spacing w:beforeAutospacing="1" w:afterAutospacing="1" w:line="240" w:lineRule="auto"/>
        <w:ind w:right="0"/>
        <w:contextualSpacing/>
        <w:jc w:val="center"/>
      </w:pPr>
    </w:p>
    <w:p w14:paraId="2B8B6579" w14:textId="185A3AE4" w:rsidR="00BD03E0" w:rsidRPr="00595AE5" w:rsidRDefault="00BD03E0" w:rsidP="00DE76CE">
      <w:pPr>
        <w:spacing w:beforeAutospacing="1" w:afterAutospacing="1" w:line="240" w:lineRule="auto"/>
        <w:ind w:left="0" w:firstLine="0"/>
        <w:contextualSpacing/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</w:pPr>
    </w:p>
    <w:p w14:paraId="784C5123" w14:textId="34B8E057" w:rsidR="00BD03E0" w:rsidRPr="00595AE5" w:rsidRDefault="00BD03E0" w:rsidP="00DE76CE">
      <w:pPr>
        <w:spacing w:beforeAutospacing="1" w:afterAutospacing="1" w:line="240" w:lineRule="auto"/>
        <w:ind w:left="0" w:right="0" w:firstLine="0"/>
        <w:contextualSpacing/>
        <w:rPr>
          <w:rFonts w:asciiTheme="majorBidi" w:hAnsiTheme="majorBidi" w:cstheme="majorBidi"/>
          <w:color w:val="auto"/>
          <w:sz w:val="22"/>
        </w:rPr>
      </w:pPr>
      <w:r w:rsidRPr="00595AE5">
        <w:rPr>
          <w:rFonts w:asciiTheme="majorBidi" w:hAnsiTheme="majorBidi" w:cstheme="majorBidi"/>
          <w:color w:val="auto"/>
          <w:sz w:val="22"/>
        </w:rPr>
        <w:t xml:space="preserve">Przedmiot zamówienia zostanie wykonany na potrzeby </w:t>
      </w:r>
      <w:r w:rsidR="00DE76CE">
        <w:rPr>
          <w:rFonts w:asciiTheme="majorBidi" w:hAnsiTheme="majorBidi" w:cstheme="majorBidi"/>
          <w:color w:val="auto"/>
          <w:sz w:val="22"/>
        </w:rPr>
        <w:t xml:space="preserve">członków Koła </w:t>
      </w:r>
      <w:r w:rsidR="00DE76CE" w:rsidRPr="00DE76CE">
        <w:rPr>
          <w:rFonts w:asciiTheme="majorBidi" w:hAnsiTheme="majorBidi" w:cstheme="majorBidi"/>
          <w:color w:val="auto"/>
          <w:sz w:val="22"/>
        </w:rPr>
        <w:t>Naukowego Inżynierów Transportu Publicznego</w:t>
      </w:r>
      <w:r w:rsidR="00DE76CE">
        <w:rPr>
          <w:rFonts w:asciiTheme="majorBidi" w:hAnsiTheme="majorBidi" w:cstheme="majorBidi"/>
          <w:color w:val="auto"/>
          <w:sz w:val="22"/>
        </w:rPr>
        <w:t xml:space="preserve"> </w:t>
      </w:r>
      <w:r w:rsidR="007C0A90" w:rsidRPr="00595AE5">
        <w:rPr>
          <w:rFonts w:asciiTheme="majorBidi" w:hAnsiTheme="majorBidi" w:cstheme="majorBidi"/>
          <w:color w:val="auto"/>
          <w:sz w:val="22"/>
        </w:rPr>
        <w:t>Politechniki Poznańskiej</w:t>
      </w:r>
      <w:r w:rsidR="00595AE5" w:rsidRPr="00595AE5">
        <w:rPr>
          <w:rFonts w:asciiTheme="majorBidi" w:hAnsiTheme="majorBidi" w:cstheme="majorBidi"/>
          <w:color w:val="auto"/>
          <w:sz w:val="22"/>
        </w:rPr>
        <w:t>, zgodnie z założeniami projektu „</w:t>
      </w:r>
      <w:r w:rsidR="00DE76CE" w:rsidRPr="00DE76CE">
        <w:rPr>
          <w:rFonts w:asciiTheme="majorBidi" w:hAnsiTheme="majorBidi" w:cstheme="majorBidi"/>
          <w:color w:val="auto"/>
          <w:sz w:val="22"/>
        </w:rPr>
        <w:t>Podniesienie kompetencji członk</w:t>
      </w:r>
      <w:r w:rsidR="00DE76CE">
        <w:rPr>
          <w:rFonts w:asciiTheme="majorBidi" w:hAnsiTheme="majorBidi" w:cstheme="majorBidi"/>
          <w:color w:val="auto"/>
          <w:sz w:val="22"/>
        </w:rPr>
        <w:t xml:space="preserve">ów Koła </w:t>
      </w:r>
      <w:r w:rsidR="00DE76CE" w:rsidRPr="00DE76CE">
        <w:rPr>
          <w:rFonts w:asciiTheme="majorBidi" w:hAnsiTheme="majorBidi" w:cstheme="majorBidi"/>
          <w:color w:val="auto"/>
          <w:sz w:val="22"/>
        </w:rPr>
        <w:t>Naukowego Inży</w:t>
      </w:r>
      <w:r w:rsidR="00DE76CE">
        <w:rPr>
          <w:rFonts w:asciiTheme="majorBidi" w:hAnsiTheme="majorBidi" w:cstheme="majorBidi"/>
          <w:color w:val="auto"/>
          <w:sz w:val="22"/>
        </w:rPr>
        <w:t xml:space="preserve">nierów Transportu Publicznego w </w:t>
      </w:r>
      <w:r w:rsidR="00DE76CE" w:rsidRPr="00DE76CE">
        <w:rPr>
          <w:rFonts w:asciiTheme="majorBidi" w:hAnsiTheme="majorBidi" w:cstheme="majorBidi"/>
          <w:color w:val="auto"/>
          <w:sz w:val="22"/>
        </w:rPr>
        <w:t>zakresi</w:t>
      </w:r>
      <w:r w:rsidR="00DE76CE">
        <w:rPr>
          <w:rFonts w:asciiTheme="majorBidi" w:hAnsiTheme="majorBidi" w:cstheme="majorBidi"/>
          <w:color w:val="auto"/>
          <w:sz w:val="22"/>
        </w:rPr>
        <w:t xml:space="preserve">e budowy pojazdów szynowych i w </w:t>
      </w:r>
      <w:r w:rsidR="00DE76CE" w:rsidRPr="00DE76CE">
        <w:rPr>
          <w:rFonts w:asciiTheme="majorBidi" w:hAnsiTheme="majorBidi" w:cstheme="majorBidi"/>
          <w:color w:val="auto"/>
          <w:sz w:val="22"/>
        </w:rPr>
        <w:t>zawodach Railway Challenge</w:t>
      </w:r>
      <w:r w:rsidR="00595AE5" w:rsidRPr="00595AE5">
        <w:rPr>
          <w:rFonts w:asciiTheme="majorBidi" w:hAnsiTheme="majorBidi" w:cstheme="majorBidi"/>
          <w:color w:val="auto"/>
          <w:sz w:val="22"/>
        </w:rPr>
        <w:t xml:space="preserve">” (umowa o dofinansowanie nr </w:t>
      </w:r>
      <w:r w:rsidR="00DE76CE" w:rsidRPr="00DE76CE">
        <w:rPr>
          <w:rFonts w:asciiTheme="majorBidi" w:hAnsiTheme="majorBidi" w:cstheme="majorBidi"/>
          <w:color w:val="auto"/>
          <w:sz w:val="22"/>
        </w:rPr>
        <w:t>MNiSW/2024/DPI/455</w:t>
      </w:r>
      <w:r w:rsidR="00595AE5" w:rsidRPr="00595AE5">
        <w:rPr>
          <w:rFonts w:asciiTheme="majorBidi" w:hAnsiTheme="majorBidi" w:cstheme="majorBidi"/>
          <w:color w:val="auto"/>
          <w:sz w:val="22"/>
        </w:rPr>
        <w:t xml:space="preserve">) finansowanego ze </w:t>
      </w:r>
      <w:r w:rsidR="00DE76CE">
        <w:rPr>
          <w:rFonts w:asciiTheme="majorBidi" w:hAnsiTheme="majorBidi" w:cstheme="majorBidi"/>
          <w:color w:val="auto"/>
          <w:sz w:val="22"/>
        </w:rPr>
        <w:t xml:space="preserve">środków </w:t>
      </w:r>
      <w:r w:rsidR="00DE76CE" w:rsidRPr="00DE76CE">
        <w:rPr>
          <w:rFonts w:asciiTheme="majorBidi" w:hAnsiTheme="majorBidi" w:cstheme="majorBidi"/>
          <w:color w:val="auto"/>
          <w:sz w:val="22"/>
        </w:rPr>
        <w:t xml:space="preserve">projektu niekonkurencyjnego pt. „Wsparcie studentów w zakresie podniesienia ich kompetencji i umiejętności” realizowanego przez Ministerstwo Nauki </w:t>
      </w:r>
      <w:r w:rsidR="00612938">
        <w:rPr>
          <w:rFonts w:asciiTheme="majorBidi" w:hAnsiTheme="majorBidi" w:cstheme="majorBidi"/>
          <w:color w:val="auto"/>
          <w:sz w:val="22"/>
        </w:rPr>
        <w:t xml:space="preserve">i </w:t>
      </w:r>
      <w:r w:rsidR="00DE76CE" w:rsidRPr="00DE76CE">
        <w:rPr>
          <w:rFonts w:asciiTheme="majorBidi" w:hAnsiTheme="majorBidi" w:cstheme="majorBidi"/>
          <w:color w:val="auto"/>
          <w:sz w:val="22"/>
        </w:rPr>
        <w:t>Szkolnictwa Wyższego</w:t>
      </w:r>
      <w:r w:rsidR="00595AE5" w:rsidRPr="00595AE5">
        <w:rPr>
          <w:rFonts w:asciiTheme="majorBidi" w:hAnsiTheme="majorBidi" w:cstheme="majorBidi"/>
          <w:color w:val="auto"/>
          <w:sz w:val="22"/>
        </w:rPr>
        <w:t>.</w:t>
      </w:r>
    </w:p>
    <w:p w14:paraId="3C3FA874" w14:textId="1B59362C" w:rsidR="00E57AD8" w:rsidRPr="00595AE5" w:rsidRDefault="00E57AD8" w:rsidP="521FD373">
      <w:pPr>
        <w:spacing w:beforeAutospacing="1" w:afterAutospacing="1" w:line="240" w:lineRule="auto"/>
        <w:ind w:left="0" w:right="0" w:firstLine="0"/>
        <w:contextualSpacing/>
        <w:rPr>
          <w:rFonts w:asciiTheme="majorBidi" w:hAnsiTheme="majorBidi" w:cstheme="majorBidi"/>
          <w:color w:val="4472C4" w:themeColor="accent1"/>
          <w:sz w:val="22"/>
        </w:rPr>
      </w:pPr>
    </w:p>
    <w:p w14:paraId="1831D781" w14:textId="1BD1421E" w:rsidR="00E57AD8" w:rsidRPr="00595AE5" w:rsidRDefault="6E7AEA1F" w:rsidP="521FD373">
      <w:pPr>
        <w:spacing w:beforeAutospacing="1" w:afterAutospacing="1" w:line="240" w:lineRule="auto"/>
        <w:contextualSpacing/>
        <w:rPr>
          <w:rFonts w:asciiTheme="majorBidi" w:hAnsiTheme="majorBidi" w:cstheme="majorBidi"/>
          <w:b/>
          <w:bCs/>
          <w:color w:val="4472C4" w:themeColor="accent1"/>
          <w:sz w:val="22"/>
        </w:rPr>
      </w:pPr>
      <w:r w:rsidRPr="521FD373">
        <w:rPr>
          <w:rFonts w:asciiTheme="majorBidi" w:hAnsiTheme="majorBidi" w:cstheme="majorBidi"/>
          <w:b/>
          <w:bCs/>
          <w:color w:val="auto"/>
          <w:sz w:val="22"/>
        </w:rPr>
        <w:t>Tryb udzielania zamówienia</w:t>
      </w:r>
    </w:p>
    <w:p w14:paraId="3BD1CA32" w14:textId="58AFF7AE" w:rsidR="521FD373" w:rsidRPr="00F4319B" w:rsidRDefault="2BCD0ACC" w:rsidP="00F4319B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23DBBCAC">
        <w:rPr>
          <w:rFonts w:ascii="Times New Roman" w:eastAsia="Times New Roman" w:hAnsi="Times New Roman" w:cs="Times New Roman"/>
          <w:color w:val="auto"/>
          <w:sz w:val="22"/>
        </w:rPr>
        <w:t xml:space="preserve">Postępowanie o udzielenie zamówienia jest prowadzone w trybie zapytania ofertowego zgodnie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23DBBCAC">
        <w:rPr>
          <w:rFonts w:ascii="Times New Roman" w:eastAsia="Times New Roman" w:hAnsi="Times New Roman" w:cs="Times New Roman"/>
          <w:color w:val="auto"/>
          <w:sz w:val="22"/>
        </w:rPr>
        <w:t xml:space="preserve">z </w:t>
      </w:r>
      <w:r w:rsidR="00F4319B">
        <w:rPr>
          <w:rFonts w:ascii="Times New Roman" w:eastAsia="Times New Roman" w:hAnsi="Times New Roman" w:cs="Times New Roman"/>
          <w:color w:val="auto"/>
          <w:sz w:val="22"/>
        </w:rPr>
        <w:t>zasadą konkurencyjności</w:t>
      </w:r>
      <w:r w:rsidRPr="23DBBCAC">
        <w:rPr>
          <w:rFonts w:ascii="Times New Roman" w:eastAsia="Times New Roman" w:hAnsi="Times New Roman" w:cs="Times New Roman"/>
          <w:color w:val="auto"/>
          <w:sz w:val="22"/>
        </w:rPr>
        <w:t xml:space="preserve"> określoną w </w:t>
      </w:r>
      <w:r w:rsidR="00F4319B">
        <w:rPr>
          <w:rFonts w:ascii="Times New Roman" w:eastAsia="Times New Roman" w:hAnsi="Times New Roman" w:cs="Times New Roman"/>
          <w:color w:val="auto"/>
          <w:sz w:val="22"/>
        </w:rPr>
        <w:t xml:space="preserve">podrozdziale </w:t>
      </w:r>
      <w:r w:rsidR="00F4319B" w:rsidRPr="00F4319B">
        <w:rPr>
          <w:rFonts w:ascii="Times New Roman" w:eastAsia="Times New Roman" w:hAnsi="Times New Roman" w:cs="Times New Roman"/>
          <w:color w:val="auto"/>
          <w:sz w:val="22"/>
        </w:rPr>
        <w:t>3.2 Wytycznych kwalifikowalności</w:t>
      </w:r>
      <w:r w:rsidR="00F4319B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00F4319B" w:rsidRPr="00F4319B">
        <w:rPr>
          <w:rFonts w:ascii="Times New Roman" w:eastAsia="Times New Roman" w:hAnsi="Times New Roman" w:cs="Times New Roman"/>
          <w:color w:val="auto"/>
          <w:sz w:val="22"/>
        </w:rPr>
        <w:t>wydatków dla EFS+, z wyłączeniem obowiązku korz</w:t>
      </w:r>
      <w:r w:rsidR="00F4319B">
        <w:rPr>
          <w:rFonts w:ascii="Times New Roman" w:eastAsia="Times New Roman" w:hAnsi="Times New Roman" w:cs="Times New Roman"/>
          <w:color w:val="auto"/>
          <w:sz w:val="22"/>
        </w:rPr>
        <w:t xml:space="preserve">ystania z Bazy Konkurencyjności </w:t>
      </w:r>
      <w:r w:rsidR="00F4319B" w:rsidRPr="00F4319B">
        <w:rPr>
          <w:rFonts w:ascii="Times New Roman" w:eastAsia="Times New Roman" w:hAnsi="Times New Roman" w:cs="Times New Roman"/>
          <w:color w:val="auto"/>
          <w:sz w:val="22"/>
        </w:rPr>
        <w:t>(BK2021)</w:t>
      </w:r>
      <w:r w:rsidR="00F4319B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1F73AC0C" w14:textId="027E9DB8" w:rsidR="00E57AD8" w:rsidRPr="00595AE5" w:rsidRDefault="2BCD0ACC" w:rsidP="521FD373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/>
          <w:bCs/>
          <w:color w:val="4472C4" w:themeColor="accent1"/>
          <w:sz w:val="22"/>
          <w:lang w:val="en-US"/>
        </w:rPr>
      </w:pPr>
      <w:r w:rsidRPr="521FD373">
        <w:rPr>
          <w:rFonts w:ascii="Times New Roman" w:eastAsia="Times New Roman" w:hAnsi="Times New Roman" w:cs="Times New Roman"/>
          <w:b/>
          <w:bCs/>
          <w:color w:val="auto"/>
          <w:sz w:val="22"/>
          <w:lang w:val="en-US"/>
        </w:rPr>
        <w:t>Zamawiając</w:t>
      </w:r>
      <w:r w:rsidR="6E7AEA1F" w:rsidRPr="521FD373">
        <w:rPr>
          <w:rFonts w:ascii="Times New Roman" w:eastAsia="Times New Roman" w:hAnsi="Times New Roman" w:cs="Times New Roman"/>
          <w:b/>
          <w:bCs/>
          <w:color w:val="auto"/>
          <w:sz w:val="22"/>
          <w:lang w:val="en-US"/>
        </w:rPr>
        <w:t>y</w:t>
      </w:r>
    </w:p>
    <w:p w14:paraId="1C391B0E" w14:textId="77777777" w:rsidR="005A7CDF" w:rsidRPr="00595AE5" w:rsidRDefault="005A7CDF" w:rsidP="521FD373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  <w:lang w:val="en-US"/>
        </w:rPr>
      </w:pPr>
    </w:p>
    <w:p w14:paraId="3677A543" w14:textId="6B66B76B" w:rsidR="007D32DD" w:rsidRPr="00595AE5" w:rsidRDefault="6E7AEA1F" w:rsidP="521FD373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  <w:lang w:val="en-US"/>
        </w:rPr>
      </w:pPr>
      <w:r w:rsidRPr="521FD373">
        <w:rPr>
          <w:rFonts w:ascii="Times New Roman" w:eastAsia="Times New Roman" w:hAnsi="Times New Roman" w:cs="Times New Roman"/>
          <w:color w:val="auto"/>
          <w:sz w:val="22"/>
          <w:lang w:val="en-US"/>
        </w:rPr>
        <w:t>Nazwa i adres zamawiającego:</w:t>
      </w:r>
    </w:p>
    <w:p w14:paraId="6B7EB09A" w14:textId="1EC09ED1" w:rsidR="007D32DD" w:rsidRPr="00595AE5" w:rsidRDefault="591B3FF0" w:rsidP="521FD373">
      <w:pPr>
        <w:pStyle w:val="Akapitzlist"/>
        <w:spacing w:before="100" w:beforeAutospacing="1" w:after="100" w:afterAutospacing="1" w:line="240" w:lineRule="auto"/>
        <w:ind w:left="1500" w:right="0" w:firstLine="0"/>
        <w:jc w:val="left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521FD373">
        <w:rPr>
          <w:rFonts w:ascii="Times New Roman" w:eastAsia="Times New Roman" w:hAnsi="Times New Roman" w:cs="Times New Roman"/>
          <w:color w:val="auto"/>
          <w:sz w:val="22"/>
        </w:rPr>
        <w:t xml:space="preserve">Politechnika Poznańska, pl. Marii Skłodowskiej-Curie 5, </w:t>
      </w:r>
      <w:r w:rsidR="293DB48F" w:rsidRPr="521FD373">
        <w:rPr>
          <w:rFonts w:ascii="Times New Roman" w:eastAsia="Times New Roman" w:hAnsi="Times New Roman" w:cs="Times New Roman"/>
          <w:color w:val="auto"/>
          <w:sz w:val="22"/>
        </w:rPr>
        <w:t>60-965</w:t>
      </w:r>
      <w:r w:rsidRPr="521FD373">
        <w:rPr>
          <w:rFonts w:ascii="Times New Roman" w:eastAsia="Times New Roman" w:hAnsi="Times New Roman" w:cs="Times New Roman"/>
          <w:color w:val="auto"/>
          <w:sz w:val="22"/>
        </w:rPr>
        <w:t xml:space="preserve"> Poznań, Polska, NIP: </w:t>
      </w:r>
      <w:r w:rsidR="32A6C5D6" w:rsidRPr="521FD373">
        <w:rPr>
          <w:rFonts w:ascii="Times New Roman" w:eastAsia="Times New Roman" w:hAnsi="Times New Roman" w:cs="Times New Roman"/>
          <w:color w:val="auto"/>
          <w:sz w:val="22"/>
        </w:rPr>
        <w:t>777</w:t>
      </w:r>
      <w:r w:rsidR="293DB48F" w:rsidRPr="521FD373">
        <w:rPr>
          <w:rFonts w:ascii="Times New Roman" w:eastAsia="Times New Roman" w:hAnsi="Times New Roman" w:cs="Times New Roman"/>
          <w:color w:val="auto"/>
          <w:sz w:val="22"/>
        </w:rPr>
        <w:t>0003699</w:t>
      </w:r>
    </w:p>
    <w:p w14:paraId="02957E9D" w14:textId="77777777" w:rsidR="007D32DD" w:rsidRPr="00595AE5" w:rsidRDefault="007D32DD" w:rsidP="007D32DD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60D99E43" w14:textId="44ADDA67" w:rsidR="007D32DD" w:rsidRPr="00595AE5" w:rsidRDefault="6E7AEA1F" w:rsidP="521FD373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521FD373">
        <w:rPr>
          <w:rFonts w:ascii="Times New Roman" w:eastAsia="Times New Roman" w:hAnsi="Times New Roman" w:cs="Times New Roman"/>
          <w:color w:val="auto"/>
          <w:sz w:val="22"/>
        </w:rPr>
        <w:t>Osoba do kontaktu:</w:t>
      </w:r>
    </w:p>
    <w:p w14:paraId="1EFF2B8C" w14:textId="44BD485A" w:rsidR="00250E32" w:rsidRDefault="00250E32" w:rsidP="00AA7AA7">
      <w:pPr>
        <w:pStyle w:val="Akapitzlist"/>
        <w:spacing w:beforeAutospacing="1" w:afterAutospacing="1" w:line="240" w:lineRule="auto"/>
        <w:ind w:left="150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250E32">
        <w:rPr>
          <w:rFonts w:ascii="Times New Roman" w:eastAsia="Times New Roman" w:hAnsi="Times New Roman" w:cs="Times New Roman"/>
          <w:color w:val="auto"/>
          <w:sz w:val="22"/>
        </w:rPr>
        <w:t>Kierowni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k projektu: </w:t>
      </w:r>
      <w:r w:rsidR="00416839" w:rsidRPr="00250E32">
        <w:rPr>
          <w:rFonts w:ascii="Times New Roman" w:eastAsia="Times New Roman" w:hAnsi="Times New Roman" w:cs="Times New Roman"/>
          <w:color w:val="auto"/>
          <w:sz w:val="22"/>
        </w:rPr>
        <w:t xml:space="preserve">Mateusz Jüngst, </w:t>
      </w:r>
      <w:hyperlink r:id="rId10" w:history="1">
        <w:r w:rsidR="00416839" w:rsidRPr="00250E32">
          <w:rPr>
            <w:rStyle w:val="Hipercze"/>
            <w:rFonts w:ascii="Times New Roman" w:eastAsia="Times New Roman" w:hAnsi="Times New Roman" w:cs="Times New Roman"/>
            <w:color w:val="auto"/>
            <w:sz w:val="22"/>
          </w:rPr>
          <w:t>mateusz.jungst@put.poznan.pl</w:t>
        </w:r>
      </w:hyperlink>
      <w:r w:rsidR="00416839" w:rsidRPr="00250E32">
        <w:rPr>
          <w:rFonts w:ascii="Times New Roman" w:eastAsia="Times New Roman" w:hAnsi="Times New Roman" w:cs="Times New Roman"/>
          <w:color w:val="auto"/>
          <w:sz w:val="22"/>
        </w:rPr>
        <w:t>, +48 504 402</w:t>
      </w:r>
      <w:r>
        <w:rPr>
          <w:rFonts w:ascii="Times New Roman" w:eastAsia="Times New Roman" w:hAnsi="Times New Roman" w:cs="Times New Roman"/>
          <w:color w:val="auto"/>
          <w:sz w:val="22"/>
        </w:rPr>
        <w:t> </w:t>
      </w:r>
      <w:r w:rsidR="00416839" w:rsidRPr="00250E32">
        <w:rPr>
          <w:rFonts w:ascii="Times New Roman" w:eastAsia="Times New Roman" w:hAnsi="Times New Roman" w:cs="Times New Roman"/>
          <w:color w:val="auto"/>
          <w:sz w:val="22"/>
        </w:rPr>
        <w:t>559</w:t>
      </w:r>
    </w:p>
    <w:p w14:paraId="5B66281E" w14:textId="49B087A7" w:rsidR="00BA5523" w:rsidRPr="00250E32" w:rsidRDefault="00250E32" w:rsidP="00AA7AA7">
      <w:pPr>
        <w:pStyle w:val="Akapitzlist"/>
        <w:spacing w:beforeAutospacing="1" w:afterAutospacing="1" w:line="240" w:lineRule="auto"/>
        <w:ind w:left="150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>Centrum Spraw Studenckich, css.knios@put.poznan.pl</w:t>
      </w:r>
      <w:r w:rsidR="00416839" w:rsidRPr="00250E3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</w:p>
    <w:p w14:paraId="2991DA08" w14:textId="77777777" w:rsidR="00BA5523" w:rsidRPr="00250E32" w:rsidRDefault="00BA5523" w:rsidP="521FD373">
      <w:pPr>
        <w:pStyle w:val="Akapitzlist"/>
        <w:spacing w:beforeAutospacing="1" w:afterAutospacing="1" w:line="240" w:lineRule="auto"/>
        <w:ind w:left="150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14:paraId="1827165C" w14:textId="77777777" w:rsidR="005A7CDF" w:rsidRPr="00250E32" w:rsidRDefault="005A7CDF" w:rsidP="521FD373">
      <w:pPr>
        <w:pStyle w:val="Akapitzlist"/>
        <w:spacing w:before="100" w:beforeAutospacing="1" w:after="100" w:afterAutospacing="1" w:line="240" w:lineRule="auto"/>
        <w:ind w:left="1500" w:right="0" w:firstLine="0"/>
        <w:jc w:val="lef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324B9D1F" w14:textId="79BD83A8" w:rsidR="00DB6200" w:rsidRPr="00595AE5" w:rsidRDefault="2BCD0ACC" w:rsidP="521FD373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/>
          <w:bCs/>
          <w:color w:val="4472C4" w:themeColor="accent1"/>
          <w:sz w:val="22"/>
        </w:rPr>
      </w:pPr>
      <w:r w:rsidRPr="521FD373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Szczegółowy opis przedmiotu zamówienia </w:t>
      </w:r>
    </w:p>
    <w:p w14:paraId="5F3C0282" w14:textId="77777777" w:rsidR="005A7CDF" w:rsidRPr="00595AE5" w:rsidRDefault="005A7CDF" w:rsidP="521FD373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1D600D5B" w14:textId="6169230D" w:rsidR="00DE3EE1" w:rsidRPr="00595AE5" w:rsidRDefault="5B4D4A74" w:rsidP="521FD373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A7F5D2">
        <w:rPr>
          <w:rFonts w:ascii="Times New Roman" w:eastAsia="Times New Roman" w:hAnsi="Times New Roman" w:cs="Times New Roman"/>
          <w:color w:val="auto"/>
          <w:sz w:val="22"/>
        </w:rPr>
        <w:t xml:space="preserve">Rodzaj zamówienia: </w:t>
      </w:r>
    </w:p>
    <w:p w14:paraId="25DD701F" w14:textId="1972A3A2" w:rsidR="00DE3EE1" w:rsidRPr="00595AE5" w:rsidRDefault="5B4D4A74" w:rsidP="521FD373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A7F5D2">
        <w:rPr>
          <w:rFonts w:ascii="Times New Roman" w:eastAsia="Times New Roman" w:hAnsi="Times New Roman" w:cs="Times New Roman"/>
          <w:color w:val="auto"/>
          <w:sz w:val="22"/>
        </w:rPr>
        <w:t xml:space="preserve">Usługa </w:t>
      </w:r>
    </w:p>
    <w:p w14:paraId="348CD7C3" w14:textId="77777777" w:rsidR="00DE3EE1" w:rsidRPr="00595AE5" w:rsidRDefault="00DE3EE1" w:rsidP="17A7F5D2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3EF4D298" w14:textId="327E63A0" w:rsidR="00DE3EE1" w:rsidRPr="00595AE5" w:rsidRDefault="00DE3EE1" w:rsidP="4989D39C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4989D39C">
        <w:rPr>
          <w:rFonts w:ascii="Times New Roman" w:eastAsia="Times New Roman" w:hAnsi="Times New Roman" w:cs="Times New Roman"/>
          <w:color w:val="auto"/>
          <w:sz w:val="22"/>
        </w:rPr>
        <w:t>Nazwa i kod wg Wsp</w:t>
      </w:r>
      <w:r w:rsidR="005A7CDF" w:rsidRPr="4989D39C">
        <w:rPr>
          <w:rFonts w:ascii="Times New Roman" w:eastAsia="Times New Roman" w:hAnsi="Times New Roman" w:cs="Times New Roman"/>
          <w:color w:val="auto"/>
          <w:sz w:val="22"/>
        </w:rPr>
        <w:t>ólnego Słownika Zamówień (CPV):</w:t>
      </w:r>
    </w:p>
    <w:p w14:paraId="6441B866" w14:textId="35BF8F5C" w:rsidR="17A7F5D2" w:rsidRDefault="17A7F5D2" w:rsidP="17A7F5D2">
      <w:pPr>
        <w:pStyle w:val="Akapitzlist"/>
        <w:spacing w:beforeAutospacing="1" w:afterAutospacing="1" w:line="240" w:lineRule="auto"/>
        <w:ind w:left="1490"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09915D6E" w14:textId="1249DFE6" w:rsidR="45C089D2" w:rsidRDefault="45C089D2" w:rsidP="17A7F5D2">
      <w:pPr>
        <w:pStyle w:val="Akapitzlist"/>
        <w:numPr>
          <w:ilvl w:val="0"/>
          <w:numId w:val="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4989D39C">
        <w:rPr>
          <w:rFonts w:ascii="Times New Roman" w:eastAsia="Times New Roman" w:hAnsi="Times New Roman" w:cs="Times New Roman"/>
          <w:color w:val="auto"/>
          <w:sz w:val="22"/>
        </w:rPr>
        <w:t xml:space="preserve">80000000-4 Usługi edukacyjne i szkoleniowe </w:t>
      </w:r>
    </w:p>
    <w:p w14:paraId="35700578" w14:textId="2FBB43EA" w:rsidR="72979F1A" w:rsidRDefault="72979F1A" w:rsidP="17A7F5D2">
      <w:pPr>
        <w:pStyle w:val="Akapitzlist"/>
        <w:numPr>
          <w:ilvl w:val="1"/>
          <w:numId w:val="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4989D39C">
        <w:rPr>
          <w:rFonts w:ascii="Times New Roman" w:eastAsia="Times New Roman" w:hAnsi="Times New Roman" w:cs="Times New Roman"/>
          <w:color w:val="auto"/>
          <w:sz w:val="22"/>
        </w:rPr>
        <w:t>80500000-9 Usługi szkoleniow</w:t>
      </w:r>
      <w:r w:rsidR="02C59FCB" w:rsidRPr="4989D39C">
        <w:rPr>
          <w:rFonts w:ascii="Times New Roman" w:eastAsia="Times New Roman" w:hAnsi="Times New Roman" w:cs="Times New Roman"/>
          <w:color w:val="auto"/>
          <w:sz w:val="22"/>
        </w:rPr>
        <w:t>e</w:t>
      </w:r>
    </w:p>
    <w:p w14:paraId="47AC3BC0" w14:textId="759C2BEA" w:rsidR="52384EF7" w:rsidRDefault="52384EF7" w:rsidP="17A7F5D2">
      <w:pPr>
        <w:pStyle w:val="Akapitzlist"/>
        <w:numPr>
          <w:ilvl w:val="2"/>
          <w:numId w:val="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4989D39C">
        <w:rPr>
          <w:rFonts w:ascii="Times New Roman" w:eastAsia="Times New Roman" w:hAnsi="Times New Roman" w:cs="Times New Roman"/>
          <w:color w:val="auto"/>
          <w:sz w:val="22"/>
        </w:rPr>
        <w:t>80510000</w:t>
      </w:r>
      <w:r w:rsidR="6DAE66D9" w:rsidRPr="4989D39C">
        <w:rPr>
          <w:rFonts w:ascii="Times New Roman" w:eastAsia="Times New Roman" w:hAnsi="Times New Roman" w:cs="Times New Roman"/>
          <w:color w:val="auto"/>
          <w:sz w:val="22"/>
        </w:rPr>
        <w:t>-2 Usługi szkolenia specjalistycznego</w:t>
      </w:r>
    </w:p>
    <w:p w14:paraId="6DE3F088" w14:textId="0B625F27" w:rsidR="00ED1770" w:rsidRDefault="72979F1A" w:rsidP="17A7F5D2">
      <w:pPr>
        <w:pStyle w:val="Akapitzlist"/>
        <w:numPr>
          <w:ilvl w:val="2"/>
          <w:numId w:val="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4989D39C">
        <w:rPr>
          <w:rFonts w:ascii="Times New Roman" w:eastAsia="Times New Roman" w:hAnsi="Times New Roman" w:cs="Times New Roman"/>
          <w:color w:val="auto"/>
          <w:sz w:val="22"/>
        </w:rPr>
        <w:t>80530000-8 Usługi szkolenia zawodowego</w:t>
      </w:r>
    </w:p>
    <w:p w14:paraId="11B19556" w14:textId="23480B91" w:rsidR="00DE3EE1" w:rsidRPr="00D34882" w:rsidRDefault="00DE3EE1" w:rsidP="00D34882">
      <w:pPr>
        <w:pStyle w:val="Akapitzlist"/>
        <w:spacing w:beforeAutospacing="1" w:afterAutospacing="1" w:line="240" w:lineRule="auto"/>
        <w:ind w:left="3290" w:right="0" w:firstLine="0"/>
        <w:rPr>
          <w:rFonts w:ascii="Times New Roman" w:eastAsia="Times New Roman" w:hAnsi="Times New Roman" w:cs="Times New Roman"/>
          <w:b/>
          <w:bCs/>
          <w:color w:val="4472C4" w:themeColor="accent1"/>
          <w:sz w:val="22"/>
        </w:rPr>
      </w:pPr>
    </w:p>
    <w:p w14:paraId="5B6CF94F" w14:textId="3EA0BFD1" w:rsidR="00DB6200" w:rsidRPr="00595AE5" w:rsidRDefault="005A7CDF" w:rsidP="17A7F5D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/>
          <w:bCs/>
          <w:color w:val="4472C4" w:themeColor="accent1"/>
          <w:sz w:val="22"/>
          <w:lang w:val="en-US"/>
        </w:rPr>
      </w:pPr>
      <w:r w:rsidRPr="17A7F5D2">
        <w:rPr>
          <w:rFonts w:ascii="Times New Roman" w:eastAsia="Times New Roman" w:hAnsi="Times New Roman" w:cs="Times New Roman"/>
          <w:b/>
          <w:bCs/>
          <w:color w:val="auto"/>
          <w:sz w:val="22"/>
          <w:lang w:val="en-US"/>
        </w:rPr>
        <w:t>Przedmiot zamówienia</w:t>
      </w:r>
    </w:p>
    <w:p w14:paraId="0184179E" w14:textId="77777777" w:rsidR="00DE3EE1" w:rsidRPr="00595AE5" w:rsidRDefault="00DE3EE1" w:rsidP="17A7F5D2">
      <w:pPr>
        <w:pStyle w:val="Akapitzlist"/>
        <w:spacing w:before="100" w:beforeAutospacing="1" w:after="100" w:afterAutospacing="1" w:line="240" w:lineRule="auto"/>
        <w:ind w:left="780" w:right="0" w:firstLine="0"/>
        <w:rPr>
          <w:rFonts w:ascii="Times New Roman" w:eastAsia="Times New Roman" w:hAnsi="Times New Roman" w:cs="Times New Roman"/>
          <w:b/>
          <w:bCs/>
          <w:color w:val="4472C4" w:themeColor="accent1"/>
          <w:sz w:val="22"/>
          <w:lang w:val="en-US"/>
        </w:rPr>
      </w:pPr>
    </w:p>
    <w:p w14:paraId="391F5648" w14:textId="37EB7F2E" w:rsidR="00DE3EE1" w:rsidRPr="00595AE5" w:rsidRDefault="00DE3EE1" w:rsidP="17A7F5D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  <w:lang w:val="en-US"/>
        </w:rPr>
      </w:pPr>
      <w:r w:rsidRPr="17A7F5D2">
        <w:rPr>
          <w:rFonts w:ascii="Times New Roman" w:eastAsia="Times New Roman" w:hAnsi="Times New Roman" w:cs="Times New Roman"/>
          <w:color w:val="auto"/>
          <w:sz w:val="22"/>
          <w:lang w:val="en-US"/>
        </w:rPr>
        <w:t>Skrócony opis przedmiotu zamówienia</w:t>
      </w:r>
    </w:p>
    <w:p w14:paraId="415991EA" w14:textId="77777777" w:rsidR="00DE3EE1" w:rsidRPr="00595AE5" w:rsidRDefault="00DE3EE1" w:rsidP="17A7F5D2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  <w:lang w:val="en-US"/>
        </w:rPr>
      </w:pPr>
    </w:p>
    <w:p w14:paraId="073AC309" w14:textId="71678198" w:rsidR="17A7F5D2" w:rsidRPr="005E3A32" w:rsidRDefault="00DE3EE1" w:rsidP="76E63D9E">
      <w:pPr>
        <w:pStyle w:val="Akapitzlist"/>
        <w:spacing w:beforeAutospacing="1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5E3A32">
        <w:rPr>
          <w:rFonts w:ascii="Times New Roman" w:eastAsia="Times New Roman" w:hAnsi="Times New Roman" w:cs="Times New Roman"/>
          <w:color w:val="auto"/>
          <w:sz w:val="22"/>
        </w:rPr>
        <w:t xml:space="preserve">Celem zamówienia jest </w:t>
      </w:r>
      <w:r w:rsidR="005A7CDF" w:rsidRPr="005E3A32">
        <w:rPr>
          <w:rFonts w:ascii="Times New Roman" w:eastAsia="Times New Roman" w:hAnsi="Times New Roman" w:cs="Times New Roman"/>
          <w:color w:val="auto"/>
          <w:sz w:val="22"/>
        </w:rPr>
        <w:t>przeprowadzenie</w:t>
      </w:r>
      <w:r w:rsidR="00DD3EBE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 szkolenia z zakresu </w:t>
      </w:r>
      <w:r w:rsidR="003C231A">
        <w:rPr>
          <w:rFonts w:ascii="Times New Roman" w:eastAsia="Times New Roman" w:hAnsi="Times New Roman" w:cs="Times New Roman"/>
          <w:color w:val="auto"/>
          <w:sz w:val="22"/>
        </w:rPr>
        <w:t>języka angielskiego technicznego</w:t>
      </w:r>
      <w:r w:rsidR="00E52B2D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, </w:t>
      </w:r>
      <w:r w:rsidR="00DD3EBE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w którym udział będzie mogło wziąć </w:t>
      </w:r>
      <w:r w:rsidR="003C231A">
        <w:rPr>
          <w:rFonts w:ascii="Times New Roman" w:eastAsia="Times New Roman" w:hAnsi="Times New Roman" w:cs="Times New Roman"/>
          <w:color w:val="auto"/>
          <w:sz w:val="22"/>
        </w:rPr>
        <w:t>9</w:t>
      </w:r>
      <w:r w:rsidR="003C231A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00DD3EBE" w:rsidRPr="005E3A32">
        <w:rPr>
          <w:rFonts w:ascii="Times New Roman" w:eastAsia="Times New Roman" w:hAnsi="Times New Roman" w:cs="Times New Roman"/>
          <w:color w:val="auto"/>
          <w:sz w:val="22"/>
        </w:rPr>
        <w:t>osób</w:t>
      </w:r>
      <w:r w:rsidR="130ED342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. Szczegółowe wymagania dotyczące rodzaju oraz </w:t>
      </w:r>
      <w:r w:rsidR="36CE3C12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minimalnej </w:t>
      </w:r>
      <w:r w:rsidR="130ED342" w:rsidRPr="005E3A32">
        <w:rPr>
          <w:rFonts w:ascii="Times New Roman" w:eastAsia="Times New Roman" w:hAnsi="Times New Roman" w:cs="Times New Roman"/>
          <w:color w:val="auto"/>
          <w:sz w:val="22"/>
        </w:rPr>
        <w:t>tematyki szkolenia, czasu trwania</w:t>
      </w:r>
      <w:r w:rsidR="38827B2F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00403763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a także </w:t>
      </w:r>
      <w:r w:rsidR="130ED342" w:rsidRPr="005E3A32">
        <w:rPr>
          <w:rFonts w:ascii="Times New Roman" w:eastAsia="Times New Roman" w:hAnsi="Times New Roman" w:cs="Times New Roman"/>
          <w:color w:val="auto"/>
          <w:sz w:val="22"/>
        </w:rPr>
        <w:t>formy</w:t>
      </w:r>
      <w:r w:rsidR="00403763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 szkolenia </w:t>
      </w:r>
      <w:r w:rsidR="130ED342" w:rsidRPr="005E3A32">
        <w:rPr>
          <w:rFonts w:ascii="Times New Roman" w:eastAsia="Times New Roman" w:hAnsi="Times New Roman" w:cs="Times New Roman"/>
          <w:color w:val="auto"/>
          <w:sz w:val="22"/>
        </w:rPr>
        <w:t xml:space="preserve">zawarte są </w:t>
      </w:r>
      <w:r w:rsidR="00403763" w:rsidRPr="005E3A32">
        <w:rPr>
          <w:rFonts w:ascii="Times New Roman" w:eastAsia="Times New Roman" w:hAnsi="Times New Roman" w:cs="Times New Roman"/>
          <w:color w:val="auto"/>
          <w:sz w:val="22"/>
        </w:rPr>
        <w:t>w poniższej tabeli.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2588"/>
        <w:gridCol w:w="5061"/>
      </w:tblGrid>
      <w:tr w:rsidR="005E3A32" w:rsidRPr="005E3A32" w14:paraId="521BC74A" w14:textId="77777777" w:rsidTr="00756EAB">
        <w:tc>
          <w:tcPr>
            <w:tcW w:w="1454" w:type="dxa"/>
          </w:tcPr>
          <w:p w14:paraId="2AF2A387" w14:textId="21C4FE2E" w:rsidR="00403763" w:rsidRPr="005E3A32" w:rsidRDefault="00403763" w:rsidP="00756EAB">
            <w:pPr>
              <w:pStyle w:val="Akapitzlist"/>
              <w:spacing w:beforeAutospacing="1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WYSZCZEGÓLNIENIE</w:t>
            </w:r>
          </w:p>
        </w:tc>
        <w:tc>
          <w:tcPr>
            <w:tcW w:w="6195" w:type="dxa"/>
          </w:tcPr>
          <w:p w14:paraId="39782B24" w14:textId="515D9386" w:rsidR="00403763" w:rsidRPr="005E3A32" w:rsidRDefault="00403763" w:rsidP="00756EAB">
            <w:pPr>
              <w:pStyle w:val="Akapitzlist"/>
              <w:spacing w:beforeAutospacing="1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WYMAGANIA</w:t>
            </w:r>
          </w:p>
        </w:tc>
      </w:tr>
      <w:tr w:rsidR="005E3A32" w:rsidRPr="005E3A32" w14:paraId="5E37CBEF" w14:textId="77777777" w:rsidTr="00756EAB">
        <w:tc>
          <w:tcPr>
            <w:tcW w:w="1454" w:type="dxa"/>
          </w:tcPr>
          <w:p w14:paraId="27ABB79F" w14:textId="7CD8B820" w:rsidR="00403763" w:rsidRPr="005E3A32" w:rsidRDefault="00403763" w:rsidP="00756EAB">
            <w:pPr>
              <w:pStyle w:val="Akapitzlist"/>
              <w:spacing w:beforeAutospacing="1"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lastRenderedPageBreak/>
              <w:t>Nazwa szkolenia</w:t>
            </w:r>
          </w:p>
        </w:tc>
        <w:tc>
          <w:tcPr>
            <w:tcW w:w="6195" w:type="dxa"/>
          </w:tcPr>
          <w:p w14:paraId="01B02994" w14:textId="79ABFA77" w:rsidR="00403763" w:rsidRPr="005E3A32" w:rsidRDefault="003C231A" w:rsidP="0095572B">
            <w:pPr>
              <w:pStyle w:val="Akapitzlist"/>
              <w:numPr>
                <w:ilvl w:val="0"/>
                <w:numId w:val="23"/>
              </w:numPr>
              <w:spacing w:beforeAutospacing="1"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Język angielski techniczny – poziom średniozaawansowany</w:t>
            </w:r>
          </w:p>
        </w:tc>
      </w:tr>
      <w:tr w:rsidR="005E3A32" w:rsidRPr="005E3A32" w14:paraId="26B54A9C" w14:textId="77777777" w:rsidTr="00756EAB">
        <w:tc>
          <w:tcPr>
            <w:tcW w:w="1454" w:type="dxa"/>
          </w:tcPr>
          <w:p w14:paraId="5774350E" w14:textId="76C40F19" w:rsidR="00403763" w:rsidRPr="005E3A32" w:rsidRDefault="00403763" w:rsidP="00756EAB">
            <w:pPr>
              <w:pStyle w:val="Akapitzlist"/>
              <w:spacing w:beforeAutospacing="1"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Liczba uczestników</w:t>
            </w:r>
          </w:p>
        </w:tc>
        <w:tc>
          <w:tcPr>
            <w:tcW w:w="6195" w:type="dxa"/>
          </w:tcPr>
          <w:p w14:paraId="20242BE9" w14:textId="55B4985F" w:rsidR="00403763" w:rsidRPr="005E3A32" w:rsidRDefault="003C231A" w:rsidP="0095572B">
            <w:pPr>
              <w:pStyle w:val="Akapitzlist"/>
              <w:numPr>
                <w:ilvl w:val="0"/>
                <w:numId w:val="23"/>
              </w:numPr>
              <w:spacing w:beforeAutospacing="1"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9</w:t>
            </w:r>
          </w:p>
        </w:tc>
      </w:tr>
      <w:tr w:rsidR="005E3A32" w:rsidRPr="005E3A32" w14:paraId="3EC28BF4" w14:textId="77777777" w:rsidTr="00756EAB">
        <w:tc>
          <w:tcPr>
            <w:tcW w:w="1454" w:type="dxa"/>
          </w:tcPr>
          <w:p w14:paraId="0EB9391A" w14:textId="251FAD4E" w:rsidR="00403763" w:rsidRPr="005E3A32" w:rsidRDefault="00403763" w:rsidP="00756EAB">
            <w:pPr>
              <w:pStyle w:val="Akapitzlist"/>
              <w:spacing w:beforeAutospacing="1"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Forma</w:t>
            </w:r>
          </w:p>
        </w:tc>
        <w:tc>
          <w:tcPr>
            <w:tcW w:w="6195" w:type="dxa"/>
          </w:tcPr>
          <w:p w14:paraId="72D05E67" w14:textId="01D691C0" w:rsidR="00403763" w:rsidRPr="005E3A32" w:rsidRDefault="003C231A" w:rsidP="0095572B">
            <w:pPr>
              <w:pStyle w:val="Akapitzlist"/>
              <w:numPr>
                <w:ilvl w:val="0"/>
                <w:numId w:val="23"/>
              </w:numPr>
              <w:spacing w:beforeAutospacing="1"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online</w:t>
            </w:r>
          </w:p>
        </w:tc>
      </w:tr>
      <w:tr w:rsidR="005E3A32" w:rsidRPr="005E3A32" w14:paraId="0E03C955" w14:textId="77777777" w:rsidTr="00756EAB">
        <w:tc>
          <w:tcPr>
            <w:tcW w:w="1454" w:type="dxa"/>
          </w:tcPr>
          <w:p w14:paraId="487FF744" w14:textId="5D1E2F7C" w:rsidR="00403763" w:rsidRPr="005E3A32" w:rsidRDefault="00403763" w:rsidP="00756EAB">
            <w:pPr>
              <w:pStyle w:val="Akapitzlist"/>
              <w:spacing w:beforeAutospacing="1"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Język szkolenia</w:t>
            </w:r>
          </w:p>
        </w:tc>
        <w:tc>
          <w:tcPr>
            <w:tcW w:w="6195" w:type="dxa"/>
          </w:tcPr>
          <w:p w14:paraId="703DCD8F" w14:textId="25B64686" w:rsidR="00403763" w:rsidRPr="005E3A32" w:rsidRDefault="000940E3" w:rsidP="0095572B">
            <w:pPr>
              <w:pStyle w:val="Akapitzlist"/>
              <w:numPr>
                <w:ilvl w:val="0"/>
                <w:numId w:val="23"/>
              </w:numPr>
              <w:spacing w:beforeAutospacing="1"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p</w:t>
            </w:r>
            <w:r w:rsidR="00B3438C"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olski</w:t>
            </w:r>
          </w:p>
        </w:tc>
      </w:tr>
      <w:tr w:rsidR="005E3A32" w:rsidRPr="005E3A32" w14:paraId="4F9DF08D" w14:textId="77777777" w:rsidTr="00756EAB">
        <w:tc>
          <w:tcPr>
            <w:tcW w:w="1454" w:type="dxa"/>
          </w:tcPr>
          <w:p w14:paraId="424F8863" w14:textId="27BA9845" w:rsidR="00403763" w:rsidRPr="005E3A32" w:rsidRDefault="00403763" w:rsidP="00756EAB">
            <w:pPr>
              <w:pStyle w:val="Akapitzlist"/>
              <w:spacing w:beforeAutospacing="1"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Czas trwania</w:t>
            </w:r>
          </w:p>
        </w:tc>
        <w:tc>
          <w:tcPr>
            <w:tcW w:w="6195" w:type="dxa"/>
          </w:tcPr>
          <w:p w14:paraId="003014E3" w14:textId="5B966C64" w:rsidR="00403763" w:rsidRPr="005E3A32" w:rsidRDefault="00BF775E" w:rsidP="0095572B">
            <w:pPr>
              <w:pStyle w:val="Akapitzlist"/>
              <w:numPr>
                <w:ilvl w:val="0"/>
                <w:numId w:val="22"/>
              </w:numPr>
              <w:spacing w:beforeAutospacing="1"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3</w:t>
            </w:r>
            <w:r w:rsidR="00E84A2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dni (min. 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5</w:t>
            </w:r>
            <w:r w:rsidR="00E84A2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godzin zegarowych)</w:t>
            </w:r>
          </w:p>
        </w:tc>
      </w:tr>
      <w:tr w:rsidR="005E3A32" w:rsidRPr="005E3A32" w14:paraId="5192B7BB" w14:textId="77777777" w:rsidTr="00756EAB">
        <w:tc>
          <w:tcPr>
            <w:tcW w:w="1454" w:type="dxa"/>
          </w:tcPr>
          <w:p w14:paraId="792231E1" w14:textId="04012CB3" w:rsidR="00403763" w:rsidRPr="005E3A32" w:rsidRDefault="00403763" w:rsidP="00756EAB">
            <w:pPr>
              <w:pStyle w:val="Akapitzlist"/>
              <w:spacing w:beforeAutospacing="1"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Egzamin</w:t>
            </w:r>
          </w:p>
        </w:tc>
        <w:tc>
          <w:tcPr>
            <w:tcW w:w="6195" w:type="dxa"/>
          </w:tcPr>
          <w:p w14:paraId="2FE0791A" w14:textId="1FA213CC" w:rsidR="00403763" w:rsidRPr="005E3A32" w:rsidRDefault="000940E3" w:rsidP="0095572B">
            <w:pPr>
              <w:pStyle w:val="Akapitzlist"/>
              <w:numPr>
                <w:ilvl w:val="0"/>
                <w:numId w:val="21"/>
              </w:numPr>
              <w:spacing w:beforeAutospacing="1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Oficjalny e</w:t>
            </w:r>
            <w:r w:rsidR="00D733F8"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gzamin certyfikujący</w:t>
            </w:r>
            <w:r w:rsidR="00551184"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</w:t>
            </w: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przeprowadzony</w:t>
            </w:r>
            <w:r w:rsidR="00551184"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w</w:t>
            </w: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formie </w:t>
            </w:r>
            <w:r w:rsidR="003C231A">
              <w:rPr>
                <w:rFonts w:ascii="Times New Roman" w:eastAsia="Times New Roman" w:hAnsi="Times New Roman" w:cs="Times New Roman"/>
                <w:color w:val="auto"/>
                <w:sz w:val="22"/>
              </w:rPr>
              <w:t>zdalnej</w:t>
            </w:r>
          </w:p>
        </w:tc>
      </w:tr>
      <w:tr w:rsidR="005E3A32" w:rsidRPr="005E3A32" w14:paraId="26C5325B" w14:textId="77777777" w:rsidTr="00756EAB">
        <w:tc>
          <w:tcPr>
            <w:tcW w:w="1454" w:type="dxa"/>
          </w:tcPr>
          <w:p w14:paraId="049F603F" w14:textId="45C1A23D" w:rsidR="00403763" w:rsidRPr="005E3A32" w:rsidRDefault="00403763" w:rsidP="76E63D9E">
            <w:pPr>
              <w:pStyle w:val="Akapitzlist"/>
              <w:spacing w:beforeAutospacing="1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5E3A32">
              <w:rPr>
                <w:rFonts w:ascii="Times New Roman" w:eastAsia="Times New Roman" w:hAnsi="Times New Roman" w:cs="Times New Roman"/>
                <w:color w:val="auto"/>
                <w:sz w:val="22"/>
              </w:rPr>
              <w:t>Zakres szkolenia:</w:t>
            </w:r>
          </w:p>
        </w:tc>
        <w:tc>
          <w:tcPr>
            <w:tcW w:w="6195" w:type="dxa"/>
          </w:tcPr>
          <w:p w14:paraId="6B093F8D" w14:textId="5B8E5CDC" w:rsidR="00A45248" w:rsidRDefault="00A45248" w:rsidP="008525D5">
            <w:pPr>
              <w:pStyle w:val="Akapitzlist"/>
              <w:spacing w:beforeAutospacing="1" w:afterAutospacing="1" w:line="240" w:lineRule="auto"/>
              <w:ind w:left="-8" w:right="0" w:firstLine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Słownictwo i gramatyka związane z poniższymi zagadnieniami:</w:t>
            </w:r>
          </w:p>
          <w:p w14:paraId="2B9C98EC" w14:textId="0F19C358" w:rsidR="007633EC" w:rsidRDefault="00A45248" w:rsidP="00330969">
            <w:pPr>
              <w:pStyle w:val="Akapitzlist"/>
              <w:numPr>
                <w:ilvl w:val="0"/>
                <w:numId w:val="20"/>
              </w:numPr>
              <w:spacing w:beforeAutospacing="1" w:afterAutospacing="1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Procesy obróbki plastycznej i obróbki blach</w:t>
            </w:r>
          </w:p>
          <w:p w14:paraId="62142B46" w14:textId="77777777" w:rsidR="00A45248" w:rsidRDefault="00A45248" w:rsidP="00330969">
            <w:pPr>
              <w:pStyle w:val="Akapitzlist"/>
              <w:numPr>
                <w:ilvl w:val="0"/>
                <w:numId w:val="20"/>
              </w:numPr>
              <w:spacing w:beforeAutospacing="1" w:afterAutospacing="1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Spawanie</w:t>
            </w:r>
          </w:p>
          <w:p w14:paraId="1AF51929" w14:textId="77777777" w:rsidR="00A45248" w:rsidRDefault="00A45248" w:rsidP="00330969">
            <w:pPr>
              <w:pStyle w:val="Akapitzlist"/>
              <w:numPr>
                <w:ilvl w:val="0"/>
                <w:numId w:val="20"/>
              </w:numPr>
              <w:spacing w:beforeAutospacing="1" w:afterAutospacing="1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Narzędzia</w:t>
            </w:r>
          </w:p>
          <w:p w14:paraId="2793C2A8" w14:textId="47D2F90F" w:rsidR="00A45248" w:rsidRDefault="00A45248" w:rsidP="00330969">
            <w:pPr>
              <w:pStyle w:val="Akapitzlist"/>
              <w:numPr>
                <w:ilvl w:val="0"/>
                <w:numId w:val="20"/>
              </w:numPr>
              <w:spacing w:beforeAutospacing="1" w:afterAutospacing="1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Materiały, w tym polimery</w:t>
            </w:r>
          </w:p>
          <w:p w14:paraId="774C73F1" w14:textId="77777777" w:rsidR="00A45248" w:rsidRDefault="00A45248" w:rsidP="00330969">
            <w:pPr>
              <w:pStyle w:val="Akapitzlist"/>
              <w:numPr>
                <w:ilvl w:val="0"/>
                <w:numId w:val="20"/>
              </w:numPr>
              <w:spacing w:beforeAutospacing="1" w:afterAutospacing="1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Metrologia</w:t>
            </w:r>
          </w:p>
          <w:p w14:paraId="5CE7807E" w14:textId="77777777" w:rsidR="00A45248" w:rsidRDefault="00A45248" w:rsidP="00330969">
            <w:pPr>
              <w:pStyle w:val="Akapitzlist"/>
              <w:numPr>
                <w:ilvl w:val="0"/>
                <w:numId w:val="20"/>
              </w:numPr>
              <w:spacing w:beforeAutospacing="1" w:afterAutospacing="1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Odlewnictwo</w:t>
            </w:r>
          </w:p>
          <w:p w14:paraId="42CB25F5" w14:textId="0315D2FB" w:rsidR="00A45248" w:rsidRDefault="00A45248" w:rsidP="00330969">
            <w:pPr>
              <w:pStyle w:val="Akapitzlist"/>
              <w:numPr>
                <w:ilvl w:val="0"/>
                <w:numId w:val="20"/>
              </w:numPr>
              <w:spacing w:beforeAutospacing="1" w:afterAutospacing="1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Maszyny i pojazdy</w:t>
            </w:r>
          </w:p>
          <w:p w14:paraId="640AB94B" w14:textId="77777777" w:rsidR="00A45248" w:rsidRDefault="00A45248" w:rsidP="00330969">
            <w:pPr>
              <w:pStyle w:val="Akapitzlist"/>
              <w:numPr>
                <w:ilvl w:val="0"/>
                <w:numId w:val="20"/>
              </w:numPr>
              <w:spacing w:beforeAutospacing="1" w:afterAutospacing="1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Ochrona przeciwpożarowa</w:t>
            </w:r>
          </w:p>
          <w:p w14:paraId="1B799669" w14:textId="77777777" w:rsidR="00A45248" w:rsidRDefault="00A45248" w:rsidP="00330969">
            <w:pPr>
              <w:pStyle w:val="Akapitzlist"/>
              <w:numPr>
                <w:ilvl w:val="0"/>
                <w:numId w:val="20"/>
              </w:numPr>
              <w:spacing w:beforeAutospacing="1" w:afterAutospacing="1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Prąd elektryczny</w:t>
            </w:r>
          </w:p>
          <w:p w14:paraId="13D91C79" w14:textId="77777777" w:rsidR="00A45248" w:rsidRDefault="00A45248" w:rsidP="00330969">
            <w:pPr>
              <w:pStyle w:val="Akapitzlist"/>
              <w:numPr>
                <w:ilvl w:val="0"/>
                <w:numId w:val="20"/>
              </w:numPr>
              <w:spacing w:beforeAutospacing="1" w:afterAutospacing="1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Systemy CAD</w:t>
            </w:r>
          </w:p>
          <w:p w14:paraId="713C0628" w14:textId="1D224A84" w:rsidR="00A45248" w:rsidRPr="00330969" w:rsidRDefault="00A45248" w:rsidP="00330969">
            <w:pPr>
              <w:pStyle w:val="Akapitzlist"/>
              <w:numPr>
                <w:ilvl w:val="0"/>
                <w:numId w:val="20"/>
              </w:numPr>
              <w:spacing w:beforeAutospacing="1" w:afterAutospacing="1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Połączenia</w:t>
            </w:r>
          </w:p>
        </w:tc>
      </w:tr>
    </w:tbl>
    <w:p w14:paraId="4E605DC2" w14:textId="77777777" w:rsidR="00403763" w:rsidRPr="00AA7AA7" w:rsidRDefault="00403763" w:rsidP="76E63D9E">
      <w:pPr>
        <w:pStyle w:val="Akapitzlist"/>
        <w:spacing w:beforeAutospacing="1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FF0000"/>
          <w:sz w:val="22"/>
        </w:rPr>
      </w:pPr>
    </w:p>
    <w:p w14:paraId="4878E7EF" w14:textId="225B1017" w:rsidR="17A7F5D2" w:rsidRDefault="46FE4084" w:rsidP="76E63D9E">
      <w:pPr>
        <w:spacing w:beforeAutospacing="1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E61AE13">
        <w:rPr>
          <w:rFonts w:ascii="Times New Roman" w:eastAsia="Times New Roman" w:hAnsi="Times New Roman" w:cs="Times New Roman"/>
          <w:color w:val="auto"/>
          <w:sz w:val="22"/>
        </w:rPr>
        <w:t xml:space="preserve">Podany zakres </w:t>
      </w:r>
      <w:r w:rsidR="5CE1F015" w:rsidRPr="0E61AE13">
        <w:rPr>
          <w:rFonts w:ascii="Times New Roman" w:eastAsia="Times New Roman" w:hAnsi="Times New Roman" w:cs="Times New Roman"/>
          <w:color w:val="auto"/>
          <w:sz w:val="22"/>
        </w:rPr>
        <w:t xml:space="preserve">każdego szkolenia </w:t>
      </w:r>
      <w:r w:rsidRPr="0E61AE13">
        <w:rPr>
          <w:rFonts w:ascii="Times New Roman" w:eastAsia="Times New Roman" w:hAnsi="Times New Roman" w:cs="Times New Roman"/>
          <w:color w:val="auto"/>
          <w:sz w:val="22"/>
        </w:rPr>
        <w:t xml:space="preserve">jest minimalny, </w:t>
      </w:r>
      <w:r w:rsidR="003765F6" w:rsidRPr="0E61AE13">
        <w:rPr>
          <w:rFonts w:ascii="Times New Roman" w:eastAsia="Times New Roman" w:hAnsi="Times New Roman" w:cs="Times New Roman"/>
          <w:color w:val="auto"/>
          <w:sz w:val="22"/>
        </w:rPr>
        <w:t xml:space="preserve">a </w:t>
      </w:r>
      <w:r w:rsidRPr="0E61AE13">
        <w:rPr>
          <w:rFonts w:ascii="Times New Roman" w:eastAsia="Times New Roman" w:hAnsi="Times New Roman" w:cs="Times New Roman"/>
          <w:color w:val="auto"/>
          <w:sz w:val="22"/>
        </w:rPr>
        <w:t xml:space="preserve">jeżeli osobne przepisy lub wymagania związane z danym certyfikatem </w:t>
      </w:r>
      <w:r w:rsidR="003765F6" w:rsidRPr="0E61AE13">
        <w:rPr>
          <w:rFonts w:ascii="Times New Roman" w:eastAsia="Times New Roman" w:hAnsi="Times New Roman" w:cs="Times New Roman"/>
          <w:color w:val="auto"/>
          <w:sz w:val="22"/>
        </w:rPr>
        <w:t xml:space="preserve">tego wymagają, zakres powinien zostać odpowiednio dostosowany do ww. </w:t>
      </w:r>
      <w:r w:rsidR="00BA5523">
        <w:rPr>
          <w:rFonts w:ascii="Times New Roman" w:eastAsia="Times New Roman" w:hAnsi="Times New Roman" w:cs="Times New Roman"/>
          <w:color w:val="auto"/>
          <w:sz w:val="22"/>
        </w:rPr>
        <w:t>w</w:t>
      </w:r>
      <w:r w:rsidR="003765F6" w:rsidRPr="0E61AE13">
        <w:rPr>
          <w:rFonts w:ascii="Times New Roman" w:eastAsia="Times New Roman" w:hAnsi="Times New Roman" w:cs="Times New Roman"/>
          <w:color w:val="auto"/>
          <w:sz w:val="22"/>
        </w:rPr>
        <w:t>ymagań</w:t>
      </w:r>
      <w:r w:rsidR="711EB86B" w:rsidRPr="0E61AE13">
        <w:rPr>
          <w:rFonts w:ascii="Times New Roman" w:eastAsia="Times New Roman" w:hAnsi="Times New Roman" w:cs="Times New Roman"/>
          <w:color w:val="auto"/>
          <w:sz w:val="22"/>
        </w:rPr>
        <w:t>.</w:t>
      </w:r>
      <w:r w:rsidRPr="0E61AE13">
        <w:rPr>
          <w:rFonts w:ascii="Times New Roman" w:eastAsia="Times New Roman" w:hAnsi="Times New Roman" w:cs="Times New Roman"/>
          <w:color w:val="auto"/>
          <w:sz w:val="22"/>
        </w:rPr>
        <w:t xml:space="preserve"> W każdym przypadku, w którym uzyskanie wymaganego przez Zamawiającego certyfikatu wymaga odbycia minimalnej </w:t>
      </w:r>
      <w:r w:rsidR="0C0EC355" w:rsidRPr="0E61AE13">
        <w:rPr>
          <w:rFonts w:ascii="Times New Roman" w:eastAsia="Times New Roman" w:hAnsi="Times New Roman" w:cs="Times New Roman"/>
          <w:color w:val="auto"/>
          <w:sz w:val="22"/>
        </w:rPr>
        <w:t xml:space="preserve">liczby </w:t>
      </w:r>
      <w:r w:rsidRPr="0E61AE13">
        <w:rPr>
          <w:rFonts w:ascii="Times New Roman" w:eastAsia="Times New Roman" w:hAnsi="Times New Roman" w:cs="Times New Roman"/>
          <w:color w:val="auto"/>
          <w:sz w:val="22"/>
        </w:rPr>
        <w:t>godzin, przeprowadzone szkolenie powinno spełniać takie wymagania.</w:t>
      </w:r>
    </w:p>
    <w:p w14:paraId="7E91E79A" w14:textId="51D2DDFE" w:rsidR="00E84A22" w:rsidRPr="00FF4012" w:rsidRDefault="00E84A22" w:rsidP="76E63D9E">
      <w:pPr>
        <w:spacing w:beforeAutospacing="1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Zamawiający dopuszcza realizację szkolenia poprzez udzielenie przez Wykonawcę dostępu do materiałów do samodzielnej nauki, obejmujących zakresem wszystkie wymienione w tabeli zagadnienia. Materiały takie powinny mieć przystępną formę oraz być łatwe i wygodne w obsłudze. </w:t>
      </w:r>
      <w:r w:rsidR="00246F40">
        <w:rPr>
          <w:rFonts w:ascii="Times New Roman" w:eastAsia="Times New Roman" w:hAnsi="Times New Roman" w:cs="Times New Roman"/>
          <w:color w:val="auto"/>
          <w:sz w:val="22"/>
        </w:rPr>
        <w:t>W przypadku realizacji szkolenia w tej formie, u</w:t>
      </w:r>
      <w:r>
        <w:rPr>
          <w:rFonts w:ascii="Times New Roman" w:eastAsia="Times New Roman" w:hAnsi="Times New Roman" w:cs="Times New Roman"/>
          <w:color w:val="auto"/>
          <w:sz w:val="22"/>
        </w:rPr>
        <w:t>czestnicy powinni mieć dostęp do materiałów szkoleniowych przez nie mniej niż 60 dni od dnia jego udzielenia.</w:t>
      </w:r>
    </w:p>
    <w:p w14:paraId="1CD49B37" w14:textId="72F68FF2" w:rsidR="17A7F5D2" w:rsidRPr="00FF4012" w:rsidRDefault="2EBFE020" w:rsidP="00FF4012">
      <w:pPr>
        <w:spacing w:beforeAutospacing="1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FF4012">
        <w:rPr>
          <w:rFonts w:ascii="Times New Roman" w:eastAsia="Times New Roman" w:hAnsi="Times New Roman" w:cs="Times New Roman"/>
          <w:color w:val="auto"/>
          <w:sz w:val="22"/>
        </w:rPr>
        <w:t xml:space="preserve">Zamawiający zastrzega sobie możliwość zmniejszenia wymiaru zamówienia,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00FF4012">
        <w:rPr>
          <w:rFonts w:ascii="Times New Roman" w:eastAsia="Times New Roman" w:hAnsi="Times New Roman" w:cs="Times New Roman"/>
          <w:color w:val="auto"/>
          <w:sz w:val="22"/>
        </w:rPr>
        <w:t>w szczególności w wyniku wprowadzonych zmian do umowy o dofinansowanie</w:t>
      </w:r>
      <w:r w:rsidR="343D0A1A" w:rsidRPr="00FF4012">
        <w:rPr>
          <w:rFonts w:ascii="Times New Roman" w:eastAsia="Times New Roman" w:hAnsi="Times New Roman" w:cs="Times New Roman"/>
          <w:color w:val="auto"/>
          <w:sz w:val="22"/>
        </w:rPr>
        <w:t xml:space="preserve"> i/lub</w:t>
      </w:r>
      <w:r w:rsidR="00FF401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Pr="00FF4012">
        <w:rPr>
          <w:rFonts w:ascii="Times New Roman" w:eastAsia="Times New Roman" w:hAnsi="Times New Roman" w:cs="Times New Roman"/>
          <w:color w:val="auto"/>
          <w:sz w:val="22"/>
        </w:rPr>
        <w:t xml:space="preserve">wniosku o dofinansowanie realizowanego projektu, rezygnacji uczestników projektu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00FF4012">
        <w:rPr>
          <w:rFonts w:ascii="Times New Roman" w:eastAsia="Times New Roman" w:hAnsi="Times New Roman" w:cs="Times New Roman"/>
          <w:color w:val="auto"/>
          <w:sz w:val="22"/>
        </w:rPr>
        <w:t>z dalszego udziału w projekcie, jak również w sytuacjach, których Zamawiający, działając z należytą starannością, nie mógł przewidzieć. Zamawiający dopuszcza możliwość zmniejszenia wartości zamówienia, w wysokości nieprzekraczającej 50% wartości zamówienia określonego pierwotnie w umowie.</w:t>
      </w:r>
    </w:p>
    <w:p w14:paraId="7FD73034" w14:textId="6EA96BED" w:rsidR="009B1E49" w:rsidRPr="00595AE5" w:rsidRDefault="009B1E49" w:rsidP="17A7F5D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A7F5D2">
        <w:rPr>
          <w:rFonts w:ascii="Times New Roman" w:eastAsia="Times New Roman" w:hAnsi="Times New Roman" w:cs="Times New Roman"/>
          <w:color w:val="auto"/>
          <w:sz w:val="22"/>
        </w:rPr>
        <w:t>Szczegółowe wymagania dotyczące miejsca, w którym będzie prowadzon</w:t>
      </w:r>
      <w:r w:rsidR="005B7CCD" w:rsidRPr="17A7F5D2">
        <w:rPr>
          <w:rFonts w:ascii="Times New Roman" w:eastAsia="Times New Roman" w:hAnsi="Times New Roman" w:cs="Times New Roman"/>
          <w:color w:val="auto"/>
          <w:sz w:val="22"/>
        </w:rPr>
        <w:t>e szkolenie</w:t>
      </w:r>
    </w:p>
    <w:p w14:paraId="601F6054" w14:textId="77777777" w:rsidR="009D4BBA" w:rsidRPr="00595AE5" w:rsidRDefault="009D4BBA" w:rsidP="17A7F5D2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725C5C6C" w14:textId="77777777" w:rsidR="003025D4" w:rsidRPr="005E3A32" w:rsidRDefault="003025D4" w:rsidP="003025D4">
      <w:pPr>
        <w:pStyle w:val="Akapitzlist"/>
        <w:numPr>
          <w:ilvl w:val="2"/>
          <w:numId w:val="1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005E3A32">
        <w:rPr>
          <w:rFonts w:ascii="Times New Roman" w:eastAsia="Times New Roman" w:hAnsi="Times New Roman" w:cs="Times New Roman"/>
          <w:color w:val="auto"/>
          <w:sz w:val="22"/>
        </w:rPr>
        <w:lastRenderedPageBreak/>
        <w:t xml:space="preserve">Szkolenie powinno być prowadzone </w:t>
      </w:r>
      <w:r>
        <w:rPr>
          <w:rFonts w:ascii="Times New Roman" w:eastAsia="Times New Roman" w:hAnsi="Times New Roman" w:cs="Times New Roman"/>
          <w:color w:val="auto"/>
          <w:sz w:val="22"/>
        </w:rPr>
        <w:t>w formie zdalnej, z możliwością uczestnictwa z dowolnego miejsca na terytorium Polski, pod warunkiem posiadania przez uczestników dostępu do internetu.</w:t>
      </w:r>
    </w:p>
    <w:p w14:paraId="7E168DBB" w14:textId="77777777" w:rsidR="00FF4012" w:rsidRPr="00FF4012" w:rsidRDefault="00FF4012" w:rsidP="00FF4012">
      <w:pPr>
        <w:pStyle w:val="Akapitzlist"/>
        <w:spacing w:before="100" w:beforeAutospacing="1" w:after="100" w:afterAutospacing="1" w:line="240" w:lineRule="auto"/>
        <w:ind w:left="2940" w:right="0" w:firstLine="0"/>
        <w:rPr>
          <w:rFonts w:ascii="Times New Roman" w:eastAsia="Times New Roman" w:hAnsi="Times New Roman" w:cs="Times New Roman"/>
          <w:sz w:val="22"/>
        </w:rPr>
      </w:pPr>
    </w:p>
    <w:p w14:paraId="792A15C2" w14:textId="3046791D" w:rsidR="009B1E49" w:rsidRPr="00595AE5" w:rsidRDefault="001940F6" w:rsidP="17FC2A2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Termin realizacji </w:t>
      </w:r>
      <w:r w:rsidR="001469B0" w:rsidRPr="17FC2A22">
        <w:rPr>
          <w:rFonts w:ascii="Times New Roman" w:eastAsia="Times New Roman" w:hAnsi="Times New Roman" w:cs="Times New Roman"/>
          <w:color w:val="auto"/>
          <w:sz w:val="22"/>
        </w:rPr>
        <w:t>szkolenia</w:t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</w:p>
    <w:p w14:paraId="48CF7AA4" w14:textId="160D178A" w:rsidR="009B1E49" w:rsidRPr="0097082B" w:rsidRDefault="00CA43FA" w:rsidP="76E63D9E">
      <w:pPr>
        <w:pStyle w:val="Akapitzlist"/>
        <w:numPr>
          <w:ilvl w:val="2"/>
          <w:numId w:val="1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>Termin</w:t>
      </w:r>
      <w:r w:rsidR="59F129C6" w:rsidRPr="76E63D9E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77F6961F" w:rsidRPr="76E63D9E">
        <w:rPr>
          <w:rFonts w:ascii="Times New Roman" w:eastAsia="Times New Roman" w:hAnsi="Times New Roman" w:cs="Times New Roman"/>
          <w:color w:val="auto"/>
          <w:sz w:val="22"/>
        </w:rPr>
        <w:t xml:space="preserve">realizacji </w:t>
      </w:r>
      <w:r>
        <w:rPr>
          <w:rFonts w:ascii="Times New Roman" w:eastAsia="Times New Roman" w:hAnsi="Times New Roman" w:cs="Times New Roman"/>
          <w:color w:val="auto"/>
          <w:sz w:val="22"/>
        </w:rPr>
        <w:t>szkolenia</w:t>
      </w:r>
      <w:r w:rsidR="71FE9BD2" w:rsidRPr="76E63D9E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77F6961F" w:rsidRPr="76E63D9E">
        <w:rPr>
          <w:rFonts w:ascii="Times New Roman" w:eastAsia="Times New Roman" w:hAnsi="Times New Roman" w:cs="Times New Roman"/>
          <w:color w:val="auto"/>
          <w:sz w:val="22"/>
        </w:rPr>
        <w:t xml:space="preserve">zostanie ustalony pomiędzy stronami po podpisaniu umowy pomiędzy Zamawiającym a Wykonawcą. </w:t>
      </w:r>
      <w:r>
        <w:rPr>
          <w:rFonts w:ascii="Times New Roman" w:eastAsia="Times New Roman" w:hAnsi="Times New Roman" w:cs="Times New Roman"/>
          <w:color w:val="auto"/>
          <w:sz w:val="22"/>
        </w:rPr>
        <w:t>Szkolenie będzie musiało</w:t>
      </w:r>
      <w:r w:rsidR="77F6961F" w:rsidRPr="76E63D9E">
        <w:rPr>
          <w:rFonts w:ascii="Times New Roman" w:eastAsia="Times New Roman" w:hAnsi="Times New Roman" w:cs="Times New Roman"/>
          <w:color w:val="auto"/>
          <w:sz w:val="22"/>
        </w:rPr>
        <w:t xml:space="preserve"> zostać zrealizowane</w:t>
      </w:r>
      <w:r w:rsidR="00895014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nie później </w:t>
      </w:r>
      <w:r w:rsidRPr="00D003F1">
        <w:rPr>
          <w:rFonts w:ascii="Times New Roman" w:eastAsia="Times New Roman" w:hAnsi="Times New Roman" w:cs="Times New Roman"/>
          <w:color w:val="auto"/>
          <w:sz w:val="22"/>
        </w:rPr>
        <w:t xml:space="preserve">niż </w:t>
      </w:r>
      <w:r w:rsidR="003765F6" w:rsidRPr="00D003F1">
        <w:rPr>
          <w:rFonts w:ascii="Times New Roman" w:eastAsia="Times New Roman" w:hAnsi="Times New Roman" w:cs="Times New Roman"/>
          <w:color w:val="auto"/>
          <w:sz w:val="22"/>
        </w:rPr>
        <w:t>do</w:t>
      </w:r>
      <w:r w:rsidR="000940E3" w:rsidRPr="00D003F1">
        <w:rPr>
          <w:rFonts w:ascii="Times New Roman" w:eastAsia="Times New Roman" w:hAnsi="Times New Roman" w:cs="Times New Roman"/>
          <w:color w:val="auto"/>
          <w:sz w:val="22"/>
        </w:rPr>
        <w:t xml:space="preserve"> 13.06.2025</w:t>
      </w:r>
      <w:r w:rsidR="00FF4012" w:rsidRPr="00D003F1">
        <w:rPr>
          <w:rFonts w:ascii="Times New Roman" w:eastAsia="Times New Roman" w:hAnsi="Times New Roman" w:cs="Times New Roman"/>
          <w:color w:val="auto"/>
          <w:sz w:val="22"/>
        </w:rPr>
        <w:t xml:space="preserve"> r</w:t>
      </w:r>
      <w:r w:rsidR="5CE6C977" w:rsidRPr="00D003F1">
        <w:rPr>
          <w:rFonts w:ascii="Times New Roman" w:eastAsia="Times New Roman" w:hAnsi="Times New Roman" w:cs="Times New Roman"/>
          <w:color w:val="auto"/>
          <w:sz w:val="22"/>
        </w:rPr>
        <w:t xml:space="preserve">. Termin </w:t>
      </w:r>
      <w:r w:rsidR="5CE6C977" w:rsidRPr="76E63D9E">
        <w:rPr>
          <w:rFonts w:ascii="Times New Roman" w:eastAsia="Times New Roman" w:hAnsi="Times New Roman" w:cs="Times New Roman"/>
          <w:color w:val="auto"/>
          <w:sz w:val="22"/>
        </w:rPr>
        <w:t>podpisania umowy plan</w:t>
      </w:r>
      <w:r w:rsidR="6C6D4593" w:rsidRPr="76E63D9E">
        <w:rPr>
          <w:rFonts w:ascii="Times New Roman" w:eastAsia="Times New Roman" w:hAnsi="Times New Roman" w:cs="Times New Roman"/>
          <w:color w:val="auto"/>
          <w:sz w:val="22"/>
        </w:rPr>
        <w:t>o</w:t>
      </w:r>
      <w:r w:rsidR="5CE6C977" w:rsidRPr="76E63D9E">
        <w:rPr>
          <w:rFonts w:ascii="Times New Roman" w:eastAsia="Times New Roman" w:hAnsi="Times New Roman" w:cs="Times New Roman"/>
          <w:color w:val="auto"/>
          <w:sz w:val="22"/>
        </w:rPr>
        <w:t xml:space="preserve">wany jest na </w:t>
      </w:r>
      <w:r w:rsidR="00895014">
        <w:rPr>
          <w:rFonts w:ascii="Times New Roman" w:eastAsia="Times New Roman" w:hAnsi="Times New Roman" w:cs="Times New Roman"/>
          <w:color w:val="auto"/>
          <w:sz w:val="22"/>
        </w:rPr>
        <w:t>maj</w:t>
      </w:r>
      <w:r w:rsidR="00BA5523" w:rsidRPr="76E63D9E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5CE6C977" w:rsidRPr="76E63D9E">
        <w:rPr>
          <w:rFonts w:ascii="Times New Roman" w:eastAsia="Times New Roman" w:hAnsi="Times New Roman" w:cs="Times New Roman"/>
          <w:color w:val="auto"/>
          <w:sz w:val="22"/>
        </w:rPr>
        <w:t>2025 r.</w:t>
      </w:r>
    </w:p>
    <w:p w14:paraId="3A4BB172" w14:textId="5CCC330B" w:rsidR="521FD373" w:rsidRDefault="521FD373" w:rsidP="521FD373">
      <w:pPr>
        <w:pStyle w:val="Akapitzlist"/>
        <w:spacing w:beforeAutospacing="1" w:afterAutospacing="1" w:line="240" w:lineRule="auto"/>
        <w:ind w:left="2220"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2D6607E1" w14:textId="17071195" w:rsidR="17B3C731" w:rsidRDefault="17B3C731" w:rsidP="17A7F5D2">
      <w:pPr>
        <w:pStyle w:val="Akapitzlist"/>
        <w:numPr>
          <w:ilvl w:val="1"/>
          <w:numId w:val="1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sz w:val="22"/>
        </w:rPr>
      </w:pPr>
      <w:r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>Pozostałe informacje</w:t>
      </w:r>
      <w:r w:rsidR="477A766B"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– Zakres usługi</w:t>
      </w:r>
      <w:r w:rsidR="0231EB63"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obejmuje</w:t>
      </w:r>
      <w:r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>:</w:t>
      </w:r>
    </w:p>
    <w:p w14:paraId="7A4A09BD" w14:textId="518FA9A8" w:rsidR="17B3C731" w:rsidRPr="00FF4012" w:rsidRDefault="39B0C0CC" w:rsidP="17A7F5D2">
      <w:pPr>
        <w:pStyle w:val="Akapitzlist"/>
        <w:numPr>
          <w:ilvl w:val="2"/>
          <w:numId w:val="16"/>
        </w:numPr>
        <w:spacing w:beforeAutospacing="1" w:afterAutospacing="1" w:line="240" w:lineRule="auto"/>
        <w:ind w:right="0"/>
        <w:rPr>
          <w:rFonts w:ascii="ArialMT" w:eastAsia="ArialMT" w:hAnsi="ArialMT" w:cs="ArialMT"/>
          <w:color w:val="auto"/>
          <w:sz w:val="24"/>
          <w:szCs w:val="24"/>
        </w:rPr>
      </w:pPr>
      <w:r w:rsidRPr="00FF4012">
        <w:rPr>
          <w:rFonts w:ascii="Times New Roman" w:eastAsia="Times New Roman" w:hAnsi="Times New Roman" w:cs="Times New Roman"/>
          <w:color w:val="auto"/>
          <w:sz w:val="22"/>
        </w:rPr>
        <w:t>Rzetelną i terminową, zgodną z wymogami projektowymi realizację szkoleń, w tym prowadzenie dokumentacji, w szczególności opracowanie materiałów szkoleniowych, prowadzenie list obecności, przeprowadzanie testów/ ankiet ex ante i ex post, przygotowanie zestawienia wyników testów wiedzy, przedstawi</w:t>
      </w:r>
      <w:r w:rsidR="5A3CFF04" w:rsidRPr="00FF4012">
        <w:rPr>
          <w:rFonts w:ascii="Times New Roman" w:eastAsia="Times New Roman" w:hAnsi="Times New Roman" w:cs="Times New Roman"/>
          <w:color w:val="auto"/>
          <w:sz w:val="22"/>
        </w:rPr>
        <w:t>e</w:t>
      </w:r>
      <w:r w:rsidRPr="00FF4012">
        <w:rPr>
          <w:rFonts w:ascii="Times New Roman" w:eastAsia="Times New Roman" w:hAnsi="Times New Roman" w:cs="Times New Roman"/>
          <w:color w:val="auto"/>
          <w:sz w:val="22"/>
        </w:rPr>
        <w:t>nie Zamawiającemu programów nauczania i potwierdzeń odbioru przez uczestników mat</w:t>
      </w:r>
      <w:r w:rsidR="4947C517" w:rsidRPr="00FF4012">
        <w:rPr>
          <w:rFonts w:ascii="Times New Roman" w:eastAsia="Times New Roman" w:hAnsi="Times New Roman" w:cs="Times New Roman"/>
          <w:color w:val="auto"/>
          <w:sz w:val="22"/>
        </w:rPr>
        <w:t>eriałów szko</w:t>
      </w:r>
      <w:r w:rsidRPr="00FF4012">
        <w:rPr>
          <w:rFonts w:ascii="Times New Roman" w:eastAsia="Times New Roman" w:hAnsi="Times New Roman" w:cs="Times New Roman"/>
          <w:color w:val="auto"/>
          <w:sz w:val="22"/>
        </w:rPr>
        <w:t>leniowych, z uwzględnieniem dodatkowych wymagań Zamawiającego zgłaszanych podczas zajęć, dotyczących indywidualnych potrzeb uczestników, programu,</w:t>
      </w:r>
      <w:r w:rsidR="07D48FA2" w:rsidRPr="00FF4012">
        <w:rPr>
          <w:rFonts w:ascii="Times New Roman" w:eastAsia="Times New Roman" w:hAnsi="Times New Roman" w:cs="Times New Roman"/>
          <w:color w:val="auto"/>
          <w:sz w:val="22"/>
        </w:rPr>
        <w:t xml:space="preserve"> zawartości</w:t>
      </w:r>
      <w:r w:rsidRPr="00FF4012">
        <w:rPr>
          <w:rFonts w:ascii="Times New Roman" w:eastAsia="Times New Roman" w:hAnsi="Times New Roman" w:cs="Times New Roman"/>
          <w:color w:val="auto"/>
          <w:sz w:val="22"/>
        </w:rPr>
        <w:t xml:space="preserve"> merytorycznej i sposobu prowadzenia.</w:t>
      </w:r>
    </w:p>
    <w:p w14:paraId="31554D95" w14:textId="6C893235" w:rsidR="67DF1824" w:rsidRPr="00FF4012" w:rsidRDefault="07AC5433" w:rsidP="004C364E">
      <w:pPr>
        <w:pStyle w:val="Akapitzlist"/>
        <w:numPr>
          <w:ilvl w:val="2"/>
          <w:numId w:val="16"/>
        </w:numPr>
        <w:spacing w:beforeAutospacing="1" w:afterAutospacing="1" w:line="240" w:lineRule="auto"/>
        <w:ind w:right="0"/>
        <w:rPr>
          <w:rFonts w:ascii="ArialMT" w:eastAsia="ArialMT" w:hAnsi="ArialMT" w:cs="ArialMT"/>
          <w:color w:val="auto"/>
          <w:sz w:val="24"/>
          <w:szCs w:val="24"/>
        </w:rPr>
      </w:pPr>
      <w:r w:rsidRPr="00FF4012">
        <w:rPr>
          <w:rFonts w:ascii="Times New Roman" w:eastAsia="Times New Roman" w:hAnsi="Times New Roman" w:cs="Times New Roman"/>
          <w:color w:val="auto"/>
          <w:sz w:val="22"/>
        </w:rPr>
        <w:t xml:space="preserve">Informowanie uczestników projektu o współfinansowaniu wsparcia </w:t>
      </w:r>
      <w:r w:rsidR="70D628F4" w:rsidRPr="00FF4012">
        <w:rPr>
          <w:rFonts w:ascii="Times New Roman" w:eastAsia="Times New Roman" w:hAnsi="Times New Roman" w:cs="Times New Roman"/>
          <w:color w:val="auto"/>
          <w:sz w:val="22"/>
        </w:rPr>
        <w:t xml:space="preserve">przez </w:t>
      </w:r>
      <w:r w:rsidR="004C364E" w:rsidRPr="004C364E">
        <w:rPr>
          <w:rFonts w:ascii="Times New Roman" w:eastAsia="Times New Roman" w:hAnsi="Times New Roman" w:cs="Times New Roman"/>
          <w:color w:val="auto"/>
          <w:sz w:val="22"/>
        </w:rPr>
        <w:t xml:space="preserve">Ministerstwo Nauki </w:t>
      </w:r>
      <w:r w:rsidR="004C364E">
        <w:rPr>
          <w:rFonts w:ascii="Times New Roman" w:eastAsia="Times New Roman" w:hAnsi="Times New Roman" w:cs="Times New Roman"/>
          <w:color w:val="auto"/>
          <w:sz w:val="22"/>
        </w:rPr>
        <w:t xml:space="preserve">i </w:t>
      </w:r>
      <w:r w:rsidR="004C364E" w:rsidRPr="004C364E">
        <w:rPr>
          <w:rFonts w:ascii="Times New Roman" w:eastAsia="Times New Roman" w:hAnsi="Times New Roman" w:cs="Times New Roman"/>
          <w:color w:val="auto"/>
          <w:sz w:val="22"/>
        </w:rPr>
        <w:t xml:space="preserve">Szkolnictwa Wyższego </w:t>
      </w:r>
      <w:r w:rsidRPr="00FF4012">
        <w:rPr>
          <w:rFonts w:ascii="Times New Roman" w:eastAsia="Times New Roman" w:hAnsi="Times New Roman" w:cs="Times New Roman"/>
          <w:color w:val="auto"/>
          <w:sz w:val="22"/>
        </w:rPr>
        <w:t xml:space="preserve">ze środków Unii Europejskiej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00FF4012">
        <w:rPr>
          <w:rFonts w:ascii="Times New Roman" w:eastAsia="Times New Roman" w:hAnsi="Times New Roman" w:cs="Times New Roman"/>
          <w:color w:val="auto"/>
          <w:sz w:val="22"/>
        </w:rPr>
        <w:t>w ramach Europejskiego Funduszu Społecznego Plus</w:t>
      </w:r>
      <w:r w:rsidR="67DF1824" w:rsidRPr="00FF4012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169C12D4" w14:textId="0FB85A9B" w:rsidR="21B9FE63" w:rsidRPr="00FF4012" w:rsidRDefault="21B9FE63" w:rsidP="68756FE6">
      <w:pPr>
        <w:pStyle w:val="Akapitzlist"/>
        <w:numPr>
          <w:ilvl w:val="2"/>
          <w:numId w:val="1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00FF4012">
        <w:rPr>
          <w:rFonts w:ascii="Times New Roman" w:eastAsia="Times New Roman" w:hAnsi="Times New Roman" w:cs="Times New Roman"/>
          <w:color w:val="auto"/>
          <w:sz w:val="22"/>
        </w:rPr>
        <w:t xml:space="preserve">Zapewnienie </w:t>
      </w:r>
      <w:r w:rsidR="0FD56BD4" w:rsidRPr="00FF4012">
        <w:rPr>
          <w:rFonts w:ascii="Times New Roman" w:eastAsia="Times New Roman" w:hAnsi="Times New Roman" w:cs="Times New Roman"/>
          <w:color w:val="auto"/>
          <w:sz w:val="22"/>
        </w:rPr>
        <w:t xml:space="preserve">ochrony danych osobowych uczestników szkolenia zgodnie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="0FD56BD4" w:rsidRPr="00FF4012">
        <w:rPr>
          <w:rFonts w:ascii="Times New Roman" w:eastAsia="Times New Roman" w:hAnsi="Times New Roman" w:cs="Times New Roman"/>
          <w:color w:val="auto"/>
          <w:sz w:val="22"/>
        </w:rPr>
        <w:t>z RODO oraz przetwarzania tych danych jedynie w zakresie niezbędnym dla potrzeb realizacji za</w:t>
      </w:r>
      <w:r w:rsidR="00FF4012" w:rsidRPr="00FF4012">
        <w:rPr>
          <w:rFonts w:ascii="Times New Roman" w:eastAsia="Times New Roman" w:hAnsi="Times New Roman" w:cs="Times New Roman"/>
          <w:color w:val="auto"/>
          <w:sz w:val="22"/>
        </w:rPr>
        <w:t>mówienia.</w:t>
      </w:r>
    </w:p>
    <w:p w14:paraId="712A2FFA" w14:textId="017A3DD6" w:rsidR="67DF1824" w:rsidRPr="00FF4012" w:rsidRDefault="4ADCEB1A" w:rsidP="17FC2A22">
      <w:pPr>
        <w:pStyle w:val="Akapitzlist"/>
        <w:numPr>
          <w:ilvl w:val="2"/>
          <w:numId w:val="1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00FF4012">
        <w:rPr>
          <w:rFonts w:ascii="Times New Roman" w:eastAsia="Times New Roman" w:hAnsi="Times New Roman" w:cs="Times New Roman"/>
          <w:color w:val="auto"/>
          <w:sz w:val="22"/>
        </w:rPr>
        <w:t>Z</w:t>
      </w:r>
      <w:r w:rsidR="36FB0558" w:rsidRPr="00FF4012">
        <w:rPr>
          <w:rFonts w:ascii="Times New Roman" w:eastAsia="Times New Roman" w:hAnsi="Times New Roman" w:cs="Times New Roman"/>
          <w:color w:val="auto"/>
          <w:sz w:val="22"/>
        </w:rPr>
        <w:t>apewnienie pełnego dostępu do urządzeń, obiektów, pomieszczeń i terenów realizacji zamówienia, dostępu do związanych z zamówieniem systemów informatycznych, za pomocą k</w:t>
      </w:r>
      <w:r w:rsidR="5A0E60D8" w:rsidRPr="00FF4012">
        <w:rPr>
          <w:rFonts w:ascii="Times New Roman" w:eastAsia="Times New Roman" w:hAnsi="Times New Roman" w:cs="Times New Roman"/>
          <w:color w:val="auto"/>
          <w:sz w:val="22"/>
        </w:rPr>
        <w:t>tórych re</w:t>
      </w:r>
      <w:r w:rsidR="36FB0558" w:rsidRPr="00FF4012">
        <w:rPr>
          <w:rFonts w:ascii="Times New Roman" w:eastAsia="Times New Roman" w:hAnsi="Times New Roman" w:cs="Times New Roman"/>
          <w:color w:val="auto"/>
          <w:sz w:val="22"/>
        </w:rPr>
        <w:t>alizowane są szkolenia na żądanie I</w:t>
      </w:r>
      <w:r w:rsidR="1F8F0178" w:rsidRPr="00FF4012">
        <w:rPr>
          <w:rFonts w:ascii="Times New Roman" w:eastAsia="Times New Roman" w:hAnsi="Times New Roman" w:cs="Times New Roman"/>
          <w:color w:val="auto"/>
          <w:sz w:val="22"/>
        </w:rPr>
        <w:t xml:space="preserve">nstytucji Pośredniczącej, instytucji nadzorujących prawidłowość realizacji projektu Zamawiającego oraz </w:t>
      </w:r>
      <w:r w:rsidR="7F1B5CBB" w:rsidRPr="00FF4012">
        <w:rPr>
          <w:rFonts w:ascii="Times New Roman" w:eastAsia="Times New Roman" w:hAnsi="Times New Roman" w:cs="Times New Roman"/>
          <w:color w:val="auto"/>
          <w:sz w:val="22"/>
        </w:rPr>
        <w:t>innych podmiot</w:t>
      </w:r>
      <w:r w:rsidR="1F8F0178" w:rsidRPr="00FF4012">
        <w:rPr>
          <w:rFonts w:ascii="Times New Roman" w:eastAsia="Times New Roman" w:hAnsi="Times New Roman" w:cs="Times New Roman"/>
          <w:color w:val="auto"/>
          <w:sz w:val="22"/>
        </w:rPr>
        <w:t>ów uprawnion</w:t>
      </w:r>
      <w:r w:rsidR="3DD56C60" w:rsidRPr="00FF4012">
        <w:rPr>
          <w:rFonts w:ascii="Times New Roman" w:eastAsia="Times New Roman" w:hAnsi="Times New Roman" w:cs="Times New Roman"/>
          <w:color w:val="auto"/>
          <w:sz w:val="22"/>
        </w:rPr>
        <w:t>ych.</w:t>
      </w:r>
    </w:p>
    <w:p w14:paraId="3B89D2BB" w14:textId="1BC3A5BC" w:rsidR="17B3C731" w:rsidRDefault="17B3C731" w:rsidP="004C364E">
      <w:pPr>
        <w:pStyle w:val="Akapitzlist"/>
        <w:numPr>
          <w:ilvl w:val="2"/>
          <w:numId w:val="1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>Usługa musi by</w:t>
      </w:r>
      <w:r w:rsidR="71B1E22D"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>ć</w:t>
      </w:r>
      <w:r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>́ realizowana zgodnie z dokumentem: „</w:t>
      </w:r>
      <w:r w:rsidR="004C364E" w:rsidRPr="004C364E">
        <w:rPr>
          <w:rFonts w:ascii="Times New Roman" w:eastAsia="Times New Roman" w:hAnsi="Times New Roman" w:cs="Times New Roman"/>
          <w:color w:val="000000" w:themeColor="text1"/>
          <w:sz w:val="22"/>
        </w:rPr>
        <w:t>Materiał informacyjny dotyczący pomiaru wskaźnika rezultatu</w:t>
      </w:r>
      <w:r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>”</w:t>
      </w:r>
      <w:r w:rsidR="7B74F12D"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>,</w:t>
      </w:r>
      <w:r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</w:t>
      </w:r>
      <w:r w:rsidR="004C364E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opublikowanym na stronie </w:t>
      </w:r>
      <w:r w:rsidR="004C364E" w:rsidRPr="004C364E">
        <w:rPr>
          <w:rFonts w:ascii="Times New Roman" w:eastAsia="Times New Roman" w:hAnsi="Times New Roman" w:cs="Times New Roman"/>
          <w:color w:val="000000" w:themeColor="text1"/>
          <w:sz w:val="22"/>
        </w:rPr>
        <w:t>Ministerstwo Nauki i Szkolnictwa Wyższego</w:t>
      </w:r>
      <w:r w:rsidR="48EE9F2F" w:rsidRPr="4989D39C">
        <w:rPr>
          <w:rFonts w:ascii="Times New Roman" w:eastAsia="Times New Roman" w:hAnsi="Times New Roman" w:cs="Times New Roman"/>
          <w:sz w:val="22"/>
        </w:rPr>
        <w:t>.</w:t>
      </w:r>
      <w:r w:rsidR="7AE6EE89" w:rsidRPr="4989D39C">
        <w:rPr>
          <w:rFonts w:ascii="Times New Roman" w:eastAsia="Times New Roman" w:hAnsi="Times New Roman" w:cs="Times New Roman"/>
          <w:sz w:val="22"/>
        </w:rPr>
        <w:t xml:space="preserve"> Dokument stanowi </w:t>
      </w:r>
      <w:r w:rsidR="7AE6EE89" w:rsidRPr="4989D39C"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 xml:space="preserve">Załącznik nr </w:t>
      </w:r>
      <w:r w:rsidR="00F8296D"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>1</w:t>
      </w:r>
      <w:r w:rsidR="7AE6EE89" w:rsidRPr="4989D39C"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 xml:space="preserve"> </w:t>
      </w:r>
      <w:r w:rsidR="7AE6EE89"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>do Zapytania ofertowego.</w:t>
      </w:r>
    </w:p>
    <w:p w14:paraId="57AD9027" w14:textId="77777777" w:rsidR="00FF4012" w:rsidRPr="00FF4012" w:rsidRDefault="00FF4012" w:rsidP="00FF4012">
      <w:pPr>
        <w:pStyle w:val="Akapitzlist"/>
        <w:spacing w:beforeAutospacing="1" w:afterAutospacing="1" w:line="240" w:lineRule="auto"/>
        <w:ind w:left="2220" w:right="0" w:firstLine="0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12D08F97" w14:textId="5E1A0560" w:rsidR="6990D1C2" w:rsidRDefault="6990D1C2" w:rsidP="521FD373">
      <w:pPr>
        <w:pStyle w:val="Akapitzlist"/>
        <w:numPr>
          <w:ilvl w:val="1"/>
          <w:numId w:val="1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Rodzaj certyfikacji: </w:t>
      </w:r>
    </w:p>
    <w:p w14:paraId="7A5F7471" w14:textId="1BA92780" w:rsidR="17A7F5D2" w:rsidRDefault="17A7F5D2" w:rsidP="17A7F5D2">
      <w:pPr>
        <w:pStyle w:val="Akapitzlist"/>
        <w:spacing w:beforeAutospacing="1" w:afterAutospacing="1" w:line="240" w:lineRule="auto"/>
        <w:ind w:left="1500" w:right="0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22FBDE1E" w14:textId="06A3830F" w:rsidR="00A041AD" w:rsidRDefault="743529E3" w:rsidP="00A041AD">
      <w:pPr>
        <w:pStyle w:val="Akapitzlist"/>
        <w:spacing w:beforeAutospacing="1" w:afterAutospacing="1" w:line="240" w:lineRule="auto"/>
        <w:ind w:left="1500" w:right="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17A7F5D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Nabycie kwalifikacji lub kompetencji musi spełnić definicje i warunki określone </w:t>
      </w:r>
      <w:r w:rsidR="00D922F7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  <w:r w:rsidRPr="17A7F5D2">
        <w:rPr>
          <w:rFonts w:ascii="Times New Roman" w:eastAsia="Times New Roman" w:hAnsi="Times New Roman" w:cs="Times New Roman"/>
          <w:color w:val="000000" w:themeColor="text1"/>
          <w:sz w:val="22"/>
        </w:rPr>
        <w:t>w dokumencie</w:t>
      </w:r>
      <w:r w:rsidR="6990D1C2" w:rsidRPr="17A7F5D2">
        <w:rPr>
          <w:rFonts w:ascii="Times New Roman" w:eastAsia="Times New Roman" w:hAnsi="Times New Roman" w:cs="Times New Roman"/>
          <w:color w:val="000000" w:themeColor="text1"/>
          <w:sz w:val="22"/>
        </w:rPr>
        <w:t>: „</w:t>
      </w:r>
      <w:r w:rsidR="00A041AD" w:rsidRPr="00A041AD">
        <w:rPr>
          <w:rFonts w:ascii="Times New Roman" w:eastAsia="Times New Roman" w:hAnsi="Times New Roman" w:cs="Times New Roman"/>
          <w:color w:val="000000" w:themeColor="text1"/>
          <w:sz w:val="22"/>
        </w:rPr>
        <w:t>Materiał informacyjny dotyczący pomiaru wskaźnika rezultatu</w:t>
      </w:r>
      <w:r w:rsidR="6990D1C2" w:rsidRPr="17A7F5D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”, </w:t>
      </w:r>
      <w:r w:rsidR="00A041AD" w:rsidRPr="00A041AD">
        <w:rPr>
          <w:rFonts w:ascii="Times New Roman" w:eastAsia="Times New Roman" w:hAnsi="Times New Roman" w:cs="Times New Roman"/>
          <w:color w:val="000000" w:themeColor="text1"/>
          <w:sz w:val="22"/>
        </w:rPr>
        <w:t>opublikowanym na stronie Ministerst</w:t>
      </w:r>
      <w:r w:rsidR="00A041AD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wo Nauki i Szkolnictwa Wyższego, który opracowany został </w:t>
      </w:r>
      <w:r w:rsidR="00A041AD" w:rsidRPr="00A041AD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na podstawie załącznika nr 2 do Wytycznych w zakresie monitorowania postępu rzeczowego realizacji programów operacyjnych na lata 2021-2027 oraz Listy Wskaźników Kluczowych 2021-2027 – EFS+ dostępnej pod adresem: </w:t>
      </w:r>
      <w:hyperlink r:id="rId11" w:history="1">
        <w:r w:rsidR="00A041AD" w:rsidRPr="007F286B">
          <w:rPr>
            <w:rStyle w:val="Hipercze"/>
            <w:rFonts w:ascii="Times New Roman" w:eastAsia="Times New Roman" w:hAnsi="Times New Roman" w:cs="Times New Roman"/>
            <w:sz w:val="22"/>
          </w:rPr>
          <w:t>https://www.ewaluacja.gov.pl/strony/monitorowanie/lista-wskaznikow-kluczowych/lista-wskaznikow-kluczowych-efs/</w:t>
        </w:r>
      </w:hyperlink>
      <w:r w:rsidR="00A041AD">
        <w:rPr>
          <w:rFonts w:ascii="Times New Roman" w:eastAsia="Times New Roman" w:hAnsi="Times New Roman" w:cs="Times New Roman"/>
          <w:color w:val="000000" w:themeColor="text1"/>
          <w:sz w:val="22"/>
        </w:rPr>
        <w:t>.</w:t>
      </w:r>
    </w:p>
    <w:p w14:paraId="22342989" w14:textId="77777777" w:rsidR="00A041AD" w:rsidRPr="00A041AD" w:rsidRDefault="00A041AD" w:rsidP="00A041AD">
      <w:pPr>
        <w:pStyle w:val="Akapitzlist"/>
        <w:spacing w:beforeAutospacing="1" w:afterAutospacing="1" w:line="240" w:lineRule="auto"/>
        <w:ind w:left="1500" w:right="0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7D07D851" w14:textId="49E79D7B" w:rsidR="4E242975" w:rsidRDefault="4E242975" w:rsidP="4E242975">
      <w:pPr>
        <w:pStyle w:val="Akapitzlist"/>
        <w:spacing w:beforeAutospacing="1" w:afterAutospacing="1" w:line="240" w:lineRule="auto"/>
        <w:ind w:left="1500" w:right="0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21D8F949" w14:textId="379B692C" w:rsidR="521FD373" w:rsidRPr="00FF4012" w:rsidRDefault="06BD7825" w:rsidP="4E242975">
      <w:pPr>
        <w:pStyle w:val="Akapitzlist"/>
        <w:spacing w:beforeAutospacing="1" w:afterAutospacing="1" w:line="240" w:lineRule="auto"/>
        <w:ind w:left="1500" w:right="0"/>
        <w:rPr>
          <w:rFonts w:ascii="Times New Roman" w:eastAsia="Times New Roman" w:hAnsi="Times New Roman" w:cs="Times New Roman"/>
          <w:color w:val="auto"/>
          <w:sz w:val="22"/>
        </w:rPr>
      </w:pPr>
      <w:r w:rsidRPr="00FF4012">
        <w:rPr>
          <w:rFonts w:ascii="Times New Roman" w:eastAsia="Times New Roman" w:hAnsi="Times New Roman" w:cs="Times New Roman"/>
          <w:color w:val="auto"/>
          <w:sz w:val="22"/>
        </w:rPr>
        <w:t>W szczególności</w:t>
      </w:r>
      <w:r w:rsidR="6EC8CE8F" w:rsidRPr="00FF4012">
        <w:rPr>
          <w:rFonts w:ascii="Times New Roman" w:eastAsia="Times New Roman" w:hAnsi="Times New Roman" w:cs="Times New Roman"/>
          <w:color w:val="auto"/>
          <w:sz w:val="22"/>
        </w:rPr>
        <w:t>:</w:t>
      </w:r>
    </w:p>
    <w:p w14:paraId="4DC5E7AE" w14:textId="562AA9CB" w:rsidR="521FD373" w:rsidRPr="00FF4012" w:rsidRDefault="6EC8CE8F" w:rsidP="17A7F5D2">
      <w:pPr>
        <w:pStyle w:val="Akapitzlist"/>
        <w:spacing w:before="80" w:beforeAutospacing="1" w:after="0" w:afterAutospacing="1" w:line="240" w:lineRule="auto"/>
        <w:ind w:left="1500" w:right="0"/>
        <w:rPr>
          <w:rFonts w:ascii="Times New Roman" w:eastAsia="Times New Roman" w:hAnsi="Times New Roman" w:cs="Times New Roman"/>
          <w:color w:val="auto"/>
          <w:sz w:val="22"/>
        </w:rPr>
      </w:pPr>
      <w:r w:rsidRPr="00FF4012">
        <w:rPr>
          <w:rFonts w:ascii="Times New Roman" w:eastAsia="Times New Roman" w:hAnsi="Times New Roman" w:cs="Times New Roman"/>
          <w:color w:val="auto"/>
          <w:sz w:val="22"/>
        </w:rPr>
        <w:t>-</w:t>
      </w:r>
      <w:r w:rsidR="06BD7825" w:rsidRPr="00FF401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5D65234B" w:rsidRPr="00FF4012">
        <w:rPr>
          <w:rFonts w:ascii="Times New Roman" w:eastAsia="Times New Roman" w:hAnsi="Times New Roman" w:cs="Times New Roman"/>
          <w:color w:val="auto"/>
          <w:sz w:val="22"/>
        </w:rPr>
        <w:t>każde szkolenie ko</w:t>
      </w:r>
      <w:r w:rsidR="479F6FE3" w:rsidRPr="00FF4012">
        <w:rPr>
          <w:rFonts w:ascii="Times New Roman" w:eastAsia="Times New Roman" w:hAnsi="Times New Roman" w:cs="Times New Roman"/>
          <w:color w:val="auto"/>
          <w:sz w:val="22"/>
        </w:rPr>
        <w:t>ń</w:t>
      </w:r>
      <w:r w:rsidR="5D65234B" w:rsidRPr="00FF4012">
        <w:rPr>
          <w:rFonts w:ascii="Times New Roman" w:eastAsia="Times New Roman" w:hAnsi="Times New Roman" w:cs="Times New Roman"/>
          <w:color w:val="auto"/>
          <w:sz w:val="22"/>
        </w:rPr>
        <w:t>czy się w</w:t>
      </w:r>
      <w:r w:rsidR="53DB3999" w:rsidRPr="00FF4012">
        <w:rPr>
          <w:rFonts w:ascii="Times New Roman" w:eastAsia="Times New Roman" w:hAnsi="Times New Roman" w:cs="Times New Roman"/>
          <w:color w:val="auto"/>
          <w:sz w:val="22"/>
        </w:rPr>
        <w:t xml:space="preserve">ystawieniem </w:t>
      </w:r>
      <w:r w:rsidR="06BD7825" w:rsidRPr="00FF4012">
        <w:rPr>
          <w:rFonts w:ascii="Times New Roman" w:eastAsia="Times New Roman" w:hAnsi="Times New Roman" w:cs="Times New Roman"/>
          <w:color w:val="auto"/>
          <w:sz w:val="22"/>
        </w:rPr>
        <w:t>c</w:t>
      </w:r>
      <w:r w:rsidR="6990D1C2" w:rsidRPr="00FF4012">
        <w:rPr>
          <w:rFonts w:ascii="Times New Roman" w:eastAsia="Times New Roman" w:hAnsi="Times New Roman" w:cs="Times New Roman"/>
          <w:color w:val="auto"/>
          <w:sz w:val="22"/>
        </w:rPr>
        <w:t>ertyfikat</w:t>
      </w:r>
      <w:r w:rsidR="47D2FD35" w:rsidRPr="00FF4012">
        <w:rPr>
          <w:rFonts w:ascii="Times New Roman" w:eastAsia="Times New Roman" w:hAnsi="Times New Roman" w:cs="Times New Roman"/>
          <w:color w:val="auto"/>
          <w:sz w:val="22"/>
        </w:rPr>
        <w:t>u</w:t>
      </w:r>
      <w:r w:rsidR="00FF4012" w:rsidRPr="00FF4012">
        <w:rPr>
          <w:rFonts w:ascii="Times New Roman" w:eastAsia="Times New Roman" w:hAnsi="Times New Roman" w:cs="Times New Roman"/>
          <w:color w:val="auto"/>
          <w:sz w:val="22"/>
        </w:rPr>
        <w:t>,</w:t>
      </w:r>
      <w:r w:rsidR="355C45E8" w:rsidRPr="00FF401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00FF4012" w:rsidRPr="00FF4012">
        <w:rPr>
          <w:rFonts w:ascii="Times New Roman" w:eastAsia="Times New Roman" w:hAnsi="Times New Roman" w:cs="Times New Roman"/>
          <w:color w:val="auto"/>
          <w:sz w:val="22"/>
        </w:rPr>
        <w:t xml:space="preserve">który ma potwierdzać uzyskanie kompetencji, </w:t>
      </w:r>
      <w:r w:rsidR="355C45E8" w:rsidRPr="00FF4012">
        <w:rPr>
          <w:rFonts w:ascii="Times New Roman" w:eastAsia="Times New Roman" w:hAnsi="Times New Roman" w:cs="Times New Roman"/>
          <w:color w:val="auto"/>
          <w:sz w:val="22"/>
        </w:rPr>
        <w:t>według wzoru ustalonego z Zamawiającym</w:t>
      </w:r>
      <w:r w:rsidR="6990D1C2" w:rsidRPr="00FF4012">
        <w:rPr>
          <w:rFonts w:ascii="Times New Roman" w:eastAsia="Times New Roman" w:hAnsi="Times New Roman" w:cs="Times New Roman"/>
          <w:color w:val="auto"/>
          <w:sz w:val="22"/>
        </w:rPr>
        <w:t>.</w:t>
      </w:r>
      <w:r w:rsidR="584AF95C" w:rsidRPr="00FF4012">
        <w:rPr>
          <w:rFonts w:ascii="Times New Roman" w:eastAsia="Times New Roman" w:hAnsi="Times New Roman" w:cs="Times New Roman"/>
          <w:color w:val="auto"/>
          <w:sz w:val="22"/>
        </w:rPr>
        <w:t xml:space="preserve"> W każdym </w:t>
      </w:r>
      <w:r w:rsidR="584AF95C" w:rsidRPr="00FF4012">
        <w:rPr>
          <w:rFonts w:ascii="Times New Roman" w:eastAsia="Times New Roman" w:hAnsi="Times New Roman" w:cs="Times New Roman"/>
          <w:color w:val="auto"/>
          <w:sz w:val="22"/>
        </w:rPr>
        <w:lastRenderedPageBreak/>
        <w:t xml:space="preserve">przypadku certyfikat musi spełniać warunki określone w </w:t>
      </w:r>
      <w:r w:rsidR="584AF95C" w:rsidRPr="00FF4012">
        <w:rPr>
          <w:rFonts w:ascii="Times New Roman" w:eastAsia="Times New Roman" w:hAnsi="Times New Roman" w:cs="Times New Roman"/>
          <w:b/>
          <w:bCs/>
          <w:color w:val="auto"/>
          <w:sz w:val="22"/>
        </w:rPr>
        <w:t>Załącznik</w:t>
      </w:r>
      <w:r w:rsidR="00F8296D">
        <w:rPr>
          <w:rFonts w:ascii="Times New Roman" w:eastAsia="Times New Roman" w:hAnsi="Times New Roman" w:cs="Times New Roman"/>
          <w:b/>
          <w:bCs/>
          <w:color w:val="auto"/>
          <w:sz w:val="22"/>
        </w:rPr>
        <w:t>u</w:t>
      </w:r>
      <w:r w:rsidR="584AF95C" w:rsidRPr="00FF4012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nr </w:t>
      </w:r>
      <w:r w:rsidR="00F8296D">
        <w:rPr>
          <w:rFonts w:ascii="Times New Roman" w:eastAsia="Times New Roman" w:hAnsi="Times New Roman" w:cs="Times New Roman"/>
          <w:b/>
          <w:bCs/>
          <w:color w:val="auto"/>
          <w:sz w:val="22"/>
        </w:rPr>
        <w:t>1</w:t>
      </w:r>
      <w:r w:rsidR="584AF95C" w:rsidRPr="00FF4012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</w:t>
      </w:r>
      <w:r w:rsidR="584AF95C" w:rsidRPr="00FF4012">
        <w:rPr>
          <w:rFonts w:ascii="Times New Roman" w:eastAsia="Times New Roman" w:hAnsi="Times New Roman" w:cs="Times New Roman"/>
          <w:color w:val="auto"/>
          <w:sz w:val="22"/>
        </w:rPr>
        <w:t>do Zapytania ofertowego.</w:t>
      </w:r>
    </w:p>
    <w:p w14:paraId="1C8140B8" w14:textId="2111E301" w:rsidR="521FD373" w:rsidRDefault="521FD373" w:rsidP="17A7F5D2">
      <w:pPr>
        <w:pStyle w:val="Akapitzlist"/>
        <w:spacing w:before="80" w:beforeAutospacing="1" w:after="0" w:afterAutospacing="1" w:line="240" w:lineRule="auto"/>
        <w:ind w:left="1500" w:right="0"/>
        <w:rPr>
          <w:rFonts w:ascii="Times New Roman" w:eastAsia="Times New Roman" w:hAnsi="Times New Roman" w:cs="Times New Roman"/>
          <w:color w:val="auto"/>
          <w:sz w:val="22"/>
        </w:rPr>
      </w:pPr>
    </w:p>
    <w:p w14:paraId="01BDFD1E" w14:textId="337CBE0C" w:rsidR="521FD373" w:rsidRDefault="672E095B" w:rsidP="17A7F5D2">
      <w:pPr>
        <w:pStyle w:val="Akapitzlist"/>
        <w:spacing w:before="80" w:beforeAutospacing="1" w:after="0" w:afterAutospacing="1" w:line="240" w:lineRule="auto"/>
        <w:ind w:left="1500" w:right="0"/>
        <w:rPr>
          <w:rFonts w:ascii="Times New Roman" w:eastAsia="Times New Roman" w:hAnsi="Times New Roman" w:cs="Times New Roman"/>
          <w:color w:val="auto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- potwierdzenie nabycia kompetencji powinno uwzględniać następujące po sobie etapy</w:t>
      </w:r>
      <w:r w:rsidR="395DADD1" w:rsidRPr="17FC2A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</w:p>
    <w:p w14:paraId="229D6502" w14:textId="59A2A340" w:rsidR="00FF4012" w:rsidRPr="00FF4012" w:rsidRDefault="672E095B" w:rsidP="0097082B">
      <w:pPr>
        <w:pStyle w:val="Akapitzlist"/>
        <w:numPr>
          <w:ilvl w:val="0"/>
          <w:numId w:val="2"/>
        </w:numPr>
        <w:spacing w:after="0" w:line="240" w:lineRule="auto"/>
        <w:ind w:left="2268" w:right="0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17FC2A22">
        <w:rPr>
          <w:rFonts w:ascii="Times New Roman" w:eastAsia="Times New Roman" w:hAnsi="Times New Roman" w:cs="Times New Roman"/>
          <w:b/>
          <w:bCs/>
          <w:color w:val="auto"/>
          <w:sz w:val="22"/>
        </w:rPr>
        <w:t>Wzorzec:</w:t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 określony przed rozpoczęciem </w:t>
      </w:r>
      <w:r w:rsidR="76699704" w:rsidRPr="17FC2A22">
        <w:rPr>
          <w:rFonts w:ascii="Times New Roman" w:eastAsia="Times New Roman" w:hAnsi="Times New Roman" w:cs="Times New Roman"/>
          <w:color w:val="auto"/>
          <w:sz w:val="22"/>
        </w:rPr>
        <w:t>szkolenia</w:t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 standard wymagań, tj. efektów uczenia się, które osiągną Uczestnicy i Uczestniczki w wyniku przeprowadzonych działań (wraz z informacjami o kryteriach i metodach weryfikacji tych efektów)</w:t>
      </w:r>
      <w:r w:rsidR="003765F6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5922E307" w14:textId="77777777" w:rsidR="00FF4012" w:rsidRDefault="672E095B" w:rsidP="0097082B">
      <w:pPr>
        <w:pStyle w:val="Akapitzlist"/>
        <w:numPr>
          <w:ilvl w:val="0"/>
          <w:numId w:val="2"/>
        </w:numPr>
        <w:spacing w:after="0" w:line="240" w:lineRule="auto"/>
        <w:ind w:left="2268" w:right="0"/>
        <w:rPr>
          <w:rFonts w:ascii="Times New Roman" w:eastAsia="Times New Roman" w:hAnsi="Times New Roman" w:cs="Times New Roman"/>
          <w:sz w:val="22"/>
        </w:rPr>
      </w:pPr>
      <w:r w:rsidRPr="17FC2A22">
        <w:rPr>
          <w:rFonts w:ascii="Times New Roman" w:eastAsia="Times New Roman" w:hAnsi="Times New Roman" w:cs="Times New Roman"/>
          <w:b/>
          <w:bCs/>
          <w:color w:val="auto"/>
          <w:sz w:val="22"/>
        </w:rPr>
        <w:t>Ocena:</w:t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 przeprowadzenie weryfikacji na podstawie kryteriów opisanych we wzorcu po zakończeniu </w:t>
      </w:r>
      <w:r w:rsidR="6C93C552" w:rsidRPr="17FC2A22">
        <w:rPr>
          <w:rFonts w:ascii="Times New Roman" w:eastAsia="Times New Roman" w:hAnsi="Times New Roman" w:cs="Times New Roman"/>
          <w:color w:val="auto"/>
          <w:sz w:val="22"/>
        </w:rPr>
        <w:t>szkolenia</w:t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t>, przy zachowaniu rozdzielności funkcji pomiędzy procesem kształcenia i walidacji (np. walidacja jest prowadzona przez zewnętrzny</w:t>
      </w:r>
      <w:r w:rsidRPr="17FC2A22">
        <w:rPr>
          <w:rFonts w:ascii="Times New Roman" w:eastAsia="Times New Roman" w:hAnsi="Times New Roman" w:cs="Times New Roman"/>
          <w:sz w:val="22"/>
        </w:rPr>
        <w:t xml:space="preserve"> podmiot w stosunku do instytucji szkoleniowej lub w jednej instytucji szkoleniowej proces walidacji jest prowadzony przez inną osobę aniżeli proces kształcenia).</w:t>
      </w:r>
    </w:p>
    <w:p w14:paraId="3E665361" w14:textId="45048303" w:rsidR="521FD373" w:rsidRPr="00FF4012" w:rsidRDefault="176D298A" w:rsidP="00FF4012">
      <w:pPr>
        <w:pStyle w:val="Akapitzlist"/>
        <w:numPr>
          <w:ilvl w:val="0"/>
          <w:numId w:val="2"/>
        </w:numPr>
        <w:spacing w:after="0" w:line="240" w:lineRule="auto"/>
        <w:ind w:left="2268" w:right="0"/>
        <w:rPr>
          <w:rFonts w:ascii="Times New Roman" w:eastAsia="Times New Roman" w:hAnsi="Times New Roman" w:cs="Times New Roman"/>
          <w:sz w:val="22"/>
        </w:rPr>
      </w:pPr>
      <w:r w:rsidRPr="00FF4012">
        <w:rPr>
          <w:rFonts w:ascii="Times New Roman" w:eastAsia="Times New Roman" w:hAnsi="Times New Roman" w:cs="Times New Roman"/>
          <w:b/>
          <w:bCs/>
          <w:sz w:val="22"/>
        </w:rPr>
        <w:t>P</w:t>
      </w:r>
      <w:r w:rsidR="672E095B" w:rsidRPr="00FF4012">
        <w:rPr>
          <w:rFonts w:ascii="Times New Roman" w:eastAsia="Times New Roman" w:hAnsi="Times New Roman" w:cs="Times New Roman"/>
          <w:b/>
          <w:bCs/>
          <w:sz w:val="22"/>
        </w:rPr>
        <w:t>orównanie:</w:t>
      </w:r>
      <w:r w:rsidR="672E095B" w:rsidRPr="00FF4012">
        <w:rPr>
          <w:rFonts w:ascii="Times New Roman" w:eastAsia="Times New Roman" w:hAnsi="Times New Roman" w:cs="Times New Roman"/>
          <w:sz w:val="22"/>
        </w:rPr>
        <w:t xml:space="preserve"> porównanie uzyskanych wyników etapu </w:t>
      </w:r>
      <w:r w:rsidR="2F53D5C8" w:rsidRPr="00FF4012">
        <w:rPr>
          <w:rFonts w:ascii="Times New Roman" w:eastAsia="Times New Roman" w:hAnsi="Times New Roman" w:cs="Times New Roman"/>
          <w:sz w:val="22"/>
        </w:rPr>
        <w:t xml:space="preserve">Ocena </w:t>
      </w:r>
      <w:r w:rsidR="672E095B" w:rsidRPr="00FF4012">
        <w:rPr>
          <w:rFonts w:ascii="Times New Roman" w:eastAsia="Times New Roman" w:hAnsi="Times New Roman" w:cs="Times New Roman"/>
          <w:sz w:val="22"/>
        </w:rPr>
        <w:t xml:space="preserve">z przyjętymi wymaganiami (określonymi na etapie </w:t>
      </w:r>
      <w:r w:rsidR="54730D02" w:rsidRPr="00FF4012">
        <w:rPr>
          <w:rFonts w:ascii="Times New Roman" w:eastAsia="Times New Roman" w:hAnsi="Times New Roman" w:cs="Times New Roman"/>
          <w:sz w:val="22"/>
        </w:rPr>
        <w:t>Wzorzec</w:t>
      </w:r>
      <w:r w:rsidR="672E095B" w:rsidRPr="00FF4012">
        <w:rPr>
          <w:rFonts w:ascii="Times New Roman" w:eastAsia="Times New Roman" w:hAnsi="Times New Roman" w:cs="Times New Roman"/>
          <w:sz w:val="22"/>
        </w:rPr>
        <w:t xml:space="preserve">) po zakończeniu </w:t>
      </w:r>
      <w:r w:rsidR="16DE2F40" w:rsidRPr="00FF4012">
        <w:rPr>
          <w:rFonts w:ascii="Times New Roman" w:eastAsia="Times New Roman" w:hAnsi="Times New Roman" w:cs="Times New Roman"/>
          <w:sz w:val="22"/>
        </w:rPr>
        <w:t>szkolenia</w:t>
      </w:r>
      <w:r w:rsidR="672E095B" w:rsidRPr="00FF4012">
        <w:rPr>
          <w:rFonts w:ascii="Times New Roman" w:eastAsia="Times New Roman" w:hAnsi="Times New Roman" w:cs="Times New Roman"/>
          <w:sz w:val="22"/>
        </w:rPr>
        <w:t>. Nabycie kompetencji potwierdzone jest uzyskaniem dokumentu zawierającego wyszczególnione efekty uczenia się odnoszące się do nabytej kompetencji</w:t>
      </w:r>
      <w:r w:rsidR="3ED6E9BB" w:rsidRPr="00FF4012">
        <w:rPr>
          <w:rFonts w:ascii="Times New Roman" w:eastAsia="Times New Roman" w:hAnsi="Times New Roman" w:cs="Times New Roman"/>
          <w:sz w:val="22"/>
        </w:rPr>
        <w:t xml:space="preserve"> (certyfikatu)</w:t>
      </w:r>
      <w:r w:rsidR="672E095B" w:rsidRPr="00FF4012">
        <w:rPr>
          <w:rFonts w:ascii="Times New Roman" w:eastAsia="Times New Roman" w:hAnsi="Times New Roman" w:cs="Times New Roman"/>
          <w:sz w:val="22"/>
        </w:rPr>
        <w:t>.</w:t>
      </w:r>
    </w:p>
    <w:p w14:paraId="031720BE" w14:textId="58D9842F" w:rsidR="521FD373" w:rsidRDefault="521FD373" w:rsidP="17FC2A22">
      <w:pPr>
        <w:spacing w:after="0" w:line="240" w:lineRule="auto"/>
        <w:ind w:left="1500" w:right="0" w:firstLine="0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481A0F94" w14:textId="6AC207E1" w:rsidR="001469B0" w:rsidRDefault="44925CAF" w:rsidP="00A041AD">
      <w:pPr>
        <w:pStyle w:val="Akapitzlist"/>
        <w:numPr>
          <w:ilvl w:val="1"/>
          <w:numId w:val="16"/>
        </w:numPr>
        <w:spacing w:after="0" w:line="240" w:lineRule="auto"/>
        <w:ind w:right="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>Do</w:t>
      </w:r>
      <w:r w:rsidR="4D89888B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udział</w:t>
      </w:r>
      <w:r w:rsidR="4BAA89B3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>u</w:t>
      </w:r>
      <w:r w:rsidR="4D89888B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w szkoleniach </w:t>
      </w:r>
      <w:r w:rsidR="7A047BE7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>zakwalifikowa</w:t>
      </w:r>
      <w:r w:rsidR="00A041AD">
        <w:rPr>
          <w:rFonts w:ascii="Times New Roman" w:eastAsia="Times New Roman" w:hAnsi="Times New Roman" w:cs="Times New Roman"/>
          <w:color w:val="000000" w:themeColor="text1"/>
          <w:sz w:val="22"/>
        </w:rPr>
        <w:t>ni</w:t>
      </w:r>
      <w:r w:rsidR="76320581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będą</w:t>
      </w:r>
      <w:r w:rsidR="7A047BE7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</w:t>
      </w:r>
      <w:r w:rsidR="60D47D9A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osoby spośród </w:t>
      </w:r>
      <w:r w:rsidR="00A041AD">
        <w:rPr>
          <w:rFonts w:ascii="Times New Roman" w:eastAsia="Times New Roman" w:hAnsi="Times New Roman" w:cs="Times New Roman"/>
          <w:color w:val="000000" w:themeColor="text1"/>
          <w:sz w:val="22"/>
        </w:rPr>
        <w:t>studentek/studentów</w:t>
      </w:r>
      <w:r w:rsidR="60D47D9A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Politechniki Pozna</w:t>
      </w:r>
      <w:r w:rsidR="64C2AB95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>ń</w:t>
      </w:r>
      <w:r w:rsidR="60D47D9A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skiej. Kwalifikacji </w:t>
      </w:r>
      <w:r w:rsidR="5B701B30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uczestniczek/uczestników projektu </w:t>
      </w:r>
      <w:r w:rsidR="7A047BE7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do udziału </w:t>
      </w:r>
      <w:r w:rsidR="00D922F7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  <w:r w:rsidR="7A047BE7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w </w:t>
      </w:r>
      <w:r w:rsidR="39DBDE85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szkoleniach </w:t>
      </w:r>
      <w:r w:rsidR="0BB29F8B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dokona </w:t>
      </w:r>
      <w:r w:rsidR="49991E18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>Zamawiając</w:t>
      </w:r>
      <w:r w:rsidR="037CB4DD" w:rsidRPr="17FC2A22">
        <w:rPr>
          <w:rFonts w:ascii="Times New Roman" w:eastAsia="Times New Roman" w:hAnsi="Times New Roman" w:cs="Times New Roman"/>
          <w:color w:val="000000" w:themeColor="text1"/>
          <w:sz w:val="22"/>
        </w:rPr>
        <w:t>y.</w:t>
      </w:r>
    </w:p>
    <w:p w14:paraId="30B5306F" w14:textId="77777777" w:rsidR="00A041AD" w:rsidRPr="00A041AD" w:rsidRDefault="00A041AD" w:rsidP="00A041AD">
      <w:pPr>
        <w:pStyle w:val="Akapitzlist"/>
        <w:spacing w:after="0" w:line="240" w:lineRule="auto"/>
        <w:ind w:left="1500" w:right="0" w:firstLine="0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4D787C66" w14:textId="15F9C93E" w:rsidR="000C74EF" w:rsidRPr="00595AE5" w:rsidRDefault="000C74EF" w:rsidP="17FC2A2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b/>
          <w:bCs/>
          <w:color w:val="auto"/>
          <w:sz w:val="22"/>
        </w:rPr>
        <w:t>Wymagania dotyczące ośrodka realizującego szkolenie</w:t>
      </w:r>
    </w:p>
    <w:p w14:paraId="22493DCE" w14:textId="56D4AD96" w:rsidR="000C74EF" w:rsidRPr="00595AE5" w:rsidRDefault="000C74EF" w:rsidP="17FC2A2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O udzielenie zamówienia mogą ubiegać się Wykonawcy, którzy:</w:t>
      </w:r>
    </w:p>
    <w:p w14:paraId="6ED4DF20" w14:textId="38143008" w:rsidR="000C74EF" w:rsidRPr="00595AE5" w:rsidRDefault="000C74EF" w:rsidP="17FC2A22">
      <w:pPr>
        <w:pStyle w:val="Akapitzlist"/>
        <w:numPr>
          <w:ilvl w:val="2"/>
          <w:numId w:val="16"/>
        </w:numPr>
        <w:ind w:left="2400" w:right="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znajdują się w sytuacji ekonomicznej i finansowej zapewniającej wykonanie zamówienia;</w:t>
      </w:r>
    </w:p>
    <w:p w14:paraId="7780BFEA" w14:textId="07E57D65" w:rsidR="000C74EF" w:rsidRPr="00595AE5" w:rsidRDefault="000C74EF" w:rsidP="17FC2A22">
      <w:pPr>
        <w:pStyle w:val="Akapitzlist"/>
        <w:numPr>
          <w:ilvl w:val="2"/>
          <w:numId w:val="16"/>
        </w:numPr>
        <w:ind w:left="2400" w:right="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posiada</w:t>
      </w:r>
      <w:r w:rsidR="00C4025E" w:rsidRPr="17FC2A22">
        <w:rPr>
          <w:rFonts w:ascii="Times New Roman" w:eastAsia="Times New Roman" w:hAnsi="Times New Roman" w:cs="Times New Roman"/>
          <w:color w:val="auto"/>
          <w:sz w:val="22"/>
        </w:rPr>
        <w:t>ją</w:t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 pełną zdolność do czynności prawnych lub korzys</w:t>
      </w:r>
      <w:r w:rsidR="00C4025E" w:rsidRPr="17FC2A22">
        <w:rPr>
          <w:rFonts w:ascii="Times New Roman" w:eastAsia="Times New Roman" w:hAnsi="Times New Roman" w:cs="Times New Roman"/>
          <w:color w:val="auto"/>
          <w:sz w:val="22"/>
        </w:rPr>
        <w:t xml:space="preserve">tają z pełni praw publicznych; </w:t>
      </w:r>
    </w:p>
    <w:p w14:paraId="214F666D" w14:textId="1AC22B39" w:rsidR="000C74EF" w:rsidRPr="00595AE5" w:rsidRDefault="000C74EF" w:rsidP="17FC2A22">
      <w:pPr>
        <w:pStyle w:val="Akapitzlist"/>
        <w:numPr>
          <w:ilvl w:val="2"/>
          <w:numId w:val="16"/>
        </w:numPr>
        <w:ind w:left="2400" w:right="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są uprawnieni do wykonywania działalności określonej w zapytaniu ofertowym, jeżeli jest to wymagane przez prawo;</w:t>
      </w:r>
    </w:p>
    <w:p w14:paraId="7E192528" w14:textId="342EF122" w:rsidR="000C74EF" w:rsidRPr="005E3A32" w:rsidRDefault="000C74EF" w:rsidP="17FC2A22">
      <w:pPr>
        <w:pStyle w:val="Akapitzlist"/>
        <w:numPr>
          <w:ilvl w:val="2"/>
          <w:numId w:val="16"/>
        </w:numPr>
        <w:ind w:left="2400" w:right="0" w:hanging="360"/>
        <w:rPr>
          <w:rFonts w:ascii="Times New Roman" w:eastAsia="Times New Roman" w:hAnsi="Times New Roman" w:cs="Times New Roman"/>
          <w:color w:val="auto"/>
          <w:sz w:val="22"/>
        </w:rPr>
      </w:pPr>
      <w:r w:rsidRPr="005E3A32">
        <w:rPr>
          <w:rFonts w:ascii="Times New Roman" w:eastAsia="Times New Roman" w:hAnsi="Times New Roman" w:cs="Times New Roman"/>
          <w:color w:val="auto"/>
          <w:sz w:val="22"/>
        </w:rPr>
        <w:t>nie podlegają wykluczeniu z Postęp</w:t>
      </w:r>
      <w:r w:rsidR="00C4025E" w:rsidRPr="005E3A32">
        <w:rPr>
          <w:rFonts w:ascii="Times New Roman" w:eastAsia="Times New Roman" w:hAnsi="Times New Roman" w:cs="Times New Roman"/>
          <w:color w:val="auto"/>
          <w:sz w:val="22"/>
        </w:rPr>
        <w:t>owania o udzielenie zamówienia.</w:t>
      </w:r>
    </w:p>
    <w:p w14:paraId="25B36D43" w14:textId="7FD94669" w:rsidR="000C74EF" w:rsidRPr="00595AE5" w:rsidRDefault="2D61AD91" w:rsidP="0095572B">
      <w:pPr>
        <w:pStyle w:val="Akapitzlist"/>
        <w:numPr>
          <w:ilvl w:val="2"/>
          <w:numId w:val="16"/>
        </w:numPr>
        <w:spacing w:line="360" w:lineRule="auto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posiadają wpis do Rejestru Instytucji Szkoleniowych</w:t>
      </w:r>
      <w:r w:rsidR="6162A94D" w:rsidRPr="68756FE6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6F737562" w14:textId="2DB44696" w:rsidR="000C74EF" w:rsidRPr="0097082B" w:rsidRDefault="000C74EF" w:rsidP="17FC2A2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Wykonawcy, w celu potwierdzenia spełnienia warunków udziału w postępowaniu opisanych przez Zamawiającego, winni złożyć wymagane dokumenty i </w:t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>oświadczenia</w:t>
      </w:r>
      <w:r w:rsidR="00C4025E" w:rsidRPr="0097082B">
        <w:rPr>
          <w:rFonts w:ascii="Times New Roman" w:eastAsia="Times New Roman" w:hAnsi="Times New Roman" w:cs="Times New Roman"/>
          <w:color w:val="auto"/>
          <w:sz w:val="22"/>
        </w:rPr>
        <w:t>:</w:t>
      </w:r>
    </w:p>
    <w:p w14:paraId="3B6B2CD5" w14:textId="23574E6D" w:rsidR="000C74EF" w:rsidRPr="0097082B" w:rsidRDefault="000C74EF" w:rsidP="17FC2A22">
      <w:pPr>
        <w:pStyle w:val="Akapitzlist"/>
        <w:numPr>
          <w:ilvl w:val="2"/>
          <w:numId w:val="16"/>
        </w:numPr>
        <w:ind w:left="2400" w:right="0" w:hanging="36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wypełniony i podpisany przez Wykonawcę formularz ofertowy </w:t>
      </w:r>
      <w:r w:rsidR="00ED1770">
        <w:rPr>
          <w:rFonts w:ascii="Times New Roman" w:eastAsia="Times New Roman" w:hAnsi="Times New Roman" w:cs="Times New Roman"/>
          <w:color w:val="auto"/>
          <w:sz w:val="22"/>
        </w:rPr>
        <w:t xml:space="preserve">obejmujący wycenę wszystkich szkoleń zgodnie ze specyfikacją przedmiotu zamówienia </w:t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(wg wzoru stanowiącego </w:t>
      </w:r>
      <w:r w:rsidRPr="0097082B">
        <w:rPr>
          <w:rFonts w:ascii="Times New Roman" w:eastAsia="Times New Roman" w:hAnsi="Times New Roman" w:cs="Times New Roman"/>
          <w:b/>
          <w:bCs/>
          <w:color w:val="auto"/>
          <w:sz w:val="22"/>
        </w:rPr>
        <w:t>Załącznik</w:t>
      </w:r>
      <w:r w:rsidR="00C4025E" w:rsidRPr="0097082B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nr </w:t>
      </w:r>
      <w:r w:rsidR="00F8296D">
        <w:rPr>
          <w:rFonts w:ascii="Times New Roman" w:eastAsia="Times New Roman" w:hAnsi="Times New Roman" w:cs="Times New Roman"/>
          <w:b/>
          <w:bCs/>
          <w:color w:val="auto"/>
          <w:sz w:val="22"/>
        </w:rPr>
        <w:t>2</w:t>
      </w:r>
      <w:r w:rsidR="00C4025E" w:rsidRPr="0097082B">
        <w:rPr>
          <w:rFonts w:ascii="Times New Roman" w:eastAsia="Times New Roman" w:hAnsi="Times New Roman" w:cs="Times New Roman"/>
          <w:color w:val="auto"/>
          <w:sz w:val="22"/>
        </w:rPr>
        <w:t xml:space="preserve"> do Zapytania ofertowego)</w:t>
      </w:r>
      <w:r w:rsidR="00ED1770">
        <w:rPr>
          <w:rFonts w:ascii="Times New Roman" w:eastAsia="Times New Roman" w:hAnsi="Times New Roman" w:cs="Times New Roman"/>
          <w:color w:val="auto"/>
          <w:sz w:val="22"/>
        </w:rPr>
        <w:t>. Nie dopuszcza się składania ofert częściowych;</w:t>
      </w:r>
    </w:p>
    <w:p w14:paraId="3B29C827" w14:textId="2B3F2020" w:rsidR="000C74EF" w:rsidRPr="0097082B" w:rsidRDefault="000C74EF" w:rsidP="68756FE6">
      <w:pPr>
        <w:pStyle w:val="Akapitzlist"/>
        <w:numPr>
          <w:ilvl w:val="2"/>
          <w:numId w:val="16"/>
        </w:numPr>
        <w:ind w:left="2400" w:right="0" w:hanging="360"/>
        <w:rPr>
          <w:rFonts w:ascii="ArialMT" w:eastAsia="ArialMT" w:hAnsi="ArialMT" w:cs="ArialMT"/>
          <w:color w:val="auto"/>
          <w:sz w:val="24"/>
          <w:szCs w:val="24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oświadczenie Wykonawcy o spełnianiu wymagań wskazanych w rozdziale III i IV, (wg wzoru stanowiącego </w:t>
      </w:r>
      <w:r w:rsidRPr="0097082B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Załącznik nr </w:t>
      </w:r>
      <w:r w:rsidR="00F8296D">
        <w:rPr>
          <w:rFonts w:ascii="Times New Roman" w:eastAsia="Times New Roman" w:hAnsi="Times New Roman" w:cs="Times New Roman"/>
          <w:b/>
          <w:bCs/>
          <w:color w:val="auto"/>
          <w:sz w:val="22"/>
        </w:rPr>
        <w:t>4</w:t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 do Zapytania ofertowego); </w:t>
      </w:r>
      <w:r w:rsidR="36573CE7" w:rsidRPr="0097082B">
        <w:rPr>
          <w:rFonts w:ascii="Times New Roman" w:eastAsia="Times New Roman" w:hAnsi="Times New Roman" w:cs="Times New Roman"/>
          <w:color w:val="auto"/>
          <w:sz w:val="22"/>
        </w:rPr>
        <w:t xml:space="preserve">Zamawiający dodatkowo we własnym zakresie zweryfikuje wpis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="36573CE7" w:rsidRPr="0097082B">
        <w:rPr>
          <w:rFonts w:ascii="Times New Roman" w:eastAsia="Times New Roman" w:hAnsi="Times New Roman" w:cs="Times New Roman"/>
          <w:color w:val="auto"/>
          <w:sz w:val="22"/>
        </w:rPr>
        <w:t>w publicznym rejestrze – Rejestrze Instytucji Szkoleniowych.</w:t>
      </w:r>
    </w:p>
    <w:p w14:paraId="3B8612BA" w14:textId="7D27840E" w:rsidR="000C74EF" w:rsidRPr="0097082B" w:rsidRDefault="000C74EF" w:rsidP="17FC2A22">
      <w:pPr>
        <w:pStyle w:val="Akapitzlist"/>
        <w:numPr>
          <w:ilvl w:val="2"/>
          <w:numId w:val="16"/>
        </w:numPr>
        <w:ind w:left="2400" w:right="0" w:hanging="36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oświadczenie o braku powiązań osobowych lub kapitałowych (wg wzoru stanowiącego </w:t>
      </w:r>
      <w:r w:rsidRPr="0097082B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Załącznik nr </w:t>
      </w:r>
      <w:r w:rsidR="00F8296D">
        <w:rPr>
          <w:rFonts w:ascii="Times New Roman" w:eastAsia="Times New Roman" w:hAnsi="Times New Roman" w:cs="Times New Roman"/>
          <w:b/>
          <w:bCs/>
          <w:color w:val="auto"/>
          <w:sz w:val="22"/>
        </w:rPr>
        <w:t>5</w:t>
      </w:r>
      <w:r w:rsidR="40116ECF" w:rsidRPr="0097082B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</w:t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do Zapytania ofertowego „Oświadczenie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o braku powiązań kapitałowych lub osobowych”); </w:t>
      </w:r>
    </w:p>
    <w:p w14:paraId="3DDD80D7" w14:textId="19CECD2E" w:rsidR="4FDCB292" w:rsidRPr="0097082B" w:rsidRDefault="4FDCB292" w:rsidP="17FC2A22">
      <w:pPr>
        <w:pStyle w:val="Akapitzlist"/>
        <w:numPr>
          <w:ilvl w:val="2"/>
          <w:numId w:val="16"/>
        </w:numPr>
        <w:ind w:left="2400" w:right="0" w:hanging="36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lastRenderedPageBreak/>
        <w:t xml:space="preserve">Pozostałe oświadczenia </w:t>
      </w:r>
      <w:r w:rsidR="329A3F9E" w:rsidRPr="0097082B">
        <w:rPr>
          <w:rFonts w:ascii="Times New Roman" w:eastAsia="Times New Roman" w:hAnsi="Times New Roman" w:cs="Times New Roman"/>
          <w:color w:val="auto"/>
          <w:sz w:val="22"/>
        </w:rPr>
        <w:t xml:space="preserve">i dokumenty </w:t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wynikające z wymogów opisanych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>w rozdziale IV.a.</w:t>
      </w:r>
    </w:p>
    <w:p w14:paraId="2189406A" w14:textId="77777777" w:rsidR="000C74EF" w:rsidRPr="00595AE5" w:rsidRDefault="000C74EF" w:rsidP="000C74EF">
      <w:pPr>
        <w:pStyle w:val="Akapitzlist"/>
        <w:spacing w:before="100" w:beforeAutospacing="1" w:after="100" w:afterAutospacing="1" w:line="240" w:lineRule="auto"/>
        <w:ind w:left="222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2978E9FE" w14:textId="30684B43" w:rsidR="000C74EF" w:rsidRPr="00595AE5" w:rsidRDefault="000C74EF" w:rsidP="17FC2A2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Złożone oświadczenia i dokumenty powinny potwierdzać spełnienie warunków udziału w postępowaniu najpóźniej w dniu upływ</w:t>
      </w:r>
      <w:r w:rsidR="00C4025E" w:rsidRPr="17FC2A22">
        <w:rPr>
          <w:rFonts w:ascii="Times New Roman" w:eastAsia="Times New Roman" w:hAnsi="Times New Roman" w:cs="Times New Roman"/>
          <w:color w:val="auto"/>
          <w:sz w:val="22"/>
        </w:rPr>
        <w:t xml:space="preserve">u terminu na złożenie oferty. </w:t>
      </w:r>
    </w:p>
    <w:p w14:paraId="1EB573B1" w14:textId="77777777" w:rsidR="000C74EF" w:rsidRPr="00595AE5" w:rsidRDefault="000C74EF" w:rsidP="000C74EF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32240C8B" w14:textId="2F49EEBB" w:rsidR="000C74EF" w:rsidRPr="00595AE5" w:rsidRDefault="000C74EF" w:rsidP="17FC2A2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Ocena spełnienia warunków udziału w postępowaniu będzie dokonana poprzez sprawdzenie czy złożone przez Wykonawcę dokumenty i oświadczenia potwierdzają spełnienie poszczególnych warunków udziału w postępowaniu, zgodnie z formułą „spełnia - nie spełnia”. Z załączonych dokumentów powinno wynikać w sposób jednoznaczny, ż</w:t>
      </w:r>
      <w:r w:rsidR="00C4025E" w:rsidRPr="17FC2A22">
        <w:rPr>
          <w:rFonts w:ascii="Times New Roman" w:eastAsia="Times New Roman" w:hAnsi="Times New Roman" w:cs="Times New Roman"/>
          <w:color w:val="auto"/>
          <w:sz w:val="22"/>
        </w:rPr>
        <w:t>e Wykonawca te warunki spełnia.</w:t>
      </w:r>
    </w:p>
    <w:p w14:paraId="2C01EFAA" w14:textId="77777777" w:rsidR="000C74EF" w:rsidRPr="00595AE5" w:rsidRDefault="000C74EF" w:rsidP="000C74EF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615404F4" w14:textId="4258437E" w:rsidR="000C74EF" w:rsidRPr="00595AE5" w:rsidRDefault="000C74EF" w:rsidP="17FC2A2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Niespełnienie chociażby jednego z ww. warunków skutkować będzie wykluczeniem Wykonawcy z postępowania. Wykluczenie Wykonawcy z postępowania może nastąpić na każdym etapie postępowania o udzielenie zamówienia. </w:t>
      </w:r>
    </w:p>
    <w:p w14:paraId="6F4EE752" w14:textId="77777777" w:rsidR="000C74EF" w:rsidRPr="00595AE5" w:rsidRDefault="000C74EF" w:rsidP="17FC2A22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</w:p>
    <w:p w14:paraId="410D1718" w14:textId="2DA214A3" w:rsidR="000C74EF" w:rsidRPr="00595AE5" w:rsidRDefault="000C74EF" w:rsidP="17FC2A22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Ofertę Wykonawcy wykluczonego uznaje się za odrzuconą. O wykluczeniu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t>z postępowania Zamawiający zawiadamia Wykonawcę, po</w:t>
      </w:r>
      <w:r w:rsidR="00C4025E" w:rsidRPr="17FC2A22">
        <w:rPr>
          <w:rFonts w:ascii="Times New Roman" w:eastAsia="Times New Roman" w:hAnsi="Times New Roman" w:cs="Times New Roman"/>
          <w:color w:val="auto"/>
          <w:sz w:val="22"/>
        </w:rPr>
        <w:t>dając uzasadnienie wykluczenia.</w:t>
      </w:r>
    </w:p>
    <w:p w14:paraId="2E3BD98C" w14:textId="77777777" w:rsidR="000C74EF" w:rsidRPr="00595AE5" w:rsidRDefault="000C74EF" w:rsidP="000C74EF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4915A3EE" w14:textId="2F67B950" w:rsidR="000C74EF" w:rsidRPr="00595AE5" w:rsidRDefault="000C74EF" w:rsidP="17FC2A22">
      <w:pPr>
        <w:pStyle w:val="Akapitzlist"/>
        <w:numPr>
          <w:ilvl w:val="0"/>
          <w:numId w:val="16"/>
        </w:numPr>
        <w:rPr>
          <w:rFonts w:ascii="Times New Roman" w:eastAsia="Times New Roman" w:hAnsi="Times New Roman" w:cs="Times New Roman"/>
          <w:b/>
          <w:bCs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b/>
          <w:bCs/>
          <w:color w:val="auto"/>
          <w:sz w:val="22"/>
        </w:rPr>
        <w:t>Podstawy wykluczenia z udziału w postępowaniu</w:t>
      </w:r>
    </w:p>
    <w:p w14:paraId="5E3EB3A8" w14:textId="1A8081CC" w:rsidR="000C74EF" w:rsidRPr="00595AE5" w:rsidRDefault="7D2BF013" w:rsidP="17FC2A22">
      <w:pPr>
        <w:pStyle w:val="Akapitzlist"/>
        <w:numPr>
          <w:ilvl w:val="1"/>
          <w:numId w:val="16"/>
        </w:numPr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postępowania o udzielenie zamówienia wyklucza się Wykonawców, którzy:</w:t>
      </w:r>
    </w:p>
    <w:p w14:paraId="267F17D6" w14:textId="3DFE6A29" w:rsidR="000C74EF" w:rsidRPr="00595AE5" w:rsidRDefault="000C74EF" w:rsidP="17FC2A22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nie spełniają warunków udziału w postępowaniu określonych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t>w Sekcji III i IV;</w:t>
      </w:r>
    </w:p>
    <w:p w14:paraId="74C2447B" w14:textId="639BC2A9" w:rsidR="000C74EF" w:rsidRPr="00595AE5" w:rsidRDefault="000C74EF" w:rsidP="17FC2A22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nie spełniają warunków udziału w postępowaniu dotyczących przedłożenia wymaganej dokumentacji (oferta niekompletna);</w:t>
      </w:r>
    </w:p>
    <w:p w14:paraId="5BCA176C" w14:textId="6987B8EA" w:rsidR="000C74EF" w:rsidRPr="00595AE5" w:rsidRDefault="000C74EF" w:rsidP="17FC2A22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  <w:lang w:val="en-US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  <w:lang w:val="en-US"/>
        </w:rPr>
        <w:t xml:space="preserve">złożyli ofertę po </w:t>
      </w:r>
      <w:proofErr w:type="gramStart"/>
      <w:r w:rsidRPr="17FC2A22">
        <w:rPr>
          <w:rFonts w:ascii="Times New Roman" w:eastAsia="Times New Roman" w:hAnsi="Times New Roman" w:cs="Times New Roman"/>
          <w:color w:val="auto"/>
          <w:sz w:val="22"/>
          <w:lang w:val="en-US"/>
        </w:rPr>
        <w:t>terminie;</w:t>
      </w:r>
      <w:proofErr w:type="gramEnd"/>
    </w:p>
    <w:p w14:paraId="72F16412" w14:textId="212E5019" w:rsidR="000C74EF" w:rsidRPr="00595AE5" w:rsidRDefault="000C74EF" w:rsidP="76E63D9E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76E63D9E">
        <w:rPr>
          <w:rFonts w:ascii="Times New Roman" w:eastAsia="Times New Roman" w:hAnsi="Times New Roman" w:cs="Times New Roman"/>
          <w:color w:val="auto"/>
          <w:sz w:val="22"/>
        </w:rPr>
        <w:t>wyrządzili istotną szkodę zamawiającemu w okresie 3 lat (licząc od dnia upublicznienia za</w:t>
      </w:r>
      <w:r w:rsidR="00996FA7" w:rsidRPr="76E63D9E">
        <w:rPr>
          <w:rFonts w:ascii="Times New Roman" w:eastAsia="Times New Roman" w:hAnsi="Times New Roman" w:cs="Times New Roman"/>
          <w:color w:val="auto"/>
          <w:sz w:val="22"/>
        </w:rPr>
        <w:t xml:space="preserve">pytania ofertowego) poprzez </w:t>
      </w:r>
      <w:proofErr w:type="gramStart"/>
      <w:r w:rsidR="00996FA7" w:rsidRPr="76E63D9E">
        <w:rPr>
          <w:rFonts w:ascii="Times New Roman" w:eastAsia="Times New Roman" w:hAnsi="Times New Roman" w:cs="Times New Roman"/>
          <w:color w:val="auto"/>
          <w:sz w:val="22"/>
        </w:rPr>
        <w:t>nie</w:t>
      </w:r>
      <w:r w:rsidR="48F953C3" w:rsidRPr="76E63D9E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Pr="76E63D9E">
        <w:rPr>
          <w:rFonts w:ascii="Times New Roman" w:eastAsia="Times New Roman" w:hAnsi="Times New Roman" w:cs="Times New Roman"/>
          <w:color w:val="auto"/>
          <w:sz w:val="22"/>
        </w:rPr>
        <w:t>wypełnienie</w:t>
      </w:r>
      <w:proofErr w:type="gramEnd"/>
      <w:r w:rsidRPr="76E63D9E">
        <w:rPr>
          <w:rFonts w:ascii="Times New Roman" w:eastAsia="Times New Roman" w:hAnsi="Times New Roman" w:cs="Times New Roman"/>
          <w:color w:val="auto"/>
          <w:sz w:val="22"/>
        </w:rPr>
        <w:t xml:space="preserve"> uzgodnionego przedmiotu zamówienia lub wykonanie go bez należytej staranności;</w:t>
      </w:r>
    </w:p>
    <w:p w14:paraId="3198FE93" w14:textId="11484FA1" w:rsidR="000C74EF" w:rsidRPr="00595AE5" w:rsidRDefault="000C74EF" w:rsidP="17FC2A22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są poddani procesowi likwidacyjnemu</w:t>
      </w:r>
      <w:r w:rsidR="00C4025E" w:rsidRPr="17FC2A22">
        <w:rPr>
          <w:rFonts w:ascii="Times New Roman" w:eastAsia="Times New Roman" w:hAnsi="Times New Roman" w:cs="Times New Roman"/>
          <w:color w:val="auto"/>
          <w:sz w:val="22"/>
        </w:rPr>
        <w:t>;</w:t>
      </w:r>
    </w:p>
    <w:p w14:paraId="556B26F1" w14:textId="1E2385C4" w:rsidR="000C74EF" w:rsidRPr="00595AE5" w:rsidRDefault="000C74EF" w:rsidP="17FC2A22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zostali prawnie skazani za przestępstwo popełnione w celu uzyskania korzyści finansowych (dotyczy osób fizycznych);</w:t>
      </w:r>
    </w:p>
    <w:p w14:paraId="0AC1C7B7" w14:textId="53CF8578" w:rsidR="000C74EF" w:rsidRPr="00595AE5" w:rsidRDefault="000C74EF" w:rsidP="17FC2A22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zostali skazani za uzyskanie korzyści finansowej z działalności przestępczej (osoby fizyczne, osoby prawne, pozostałe podmioty zdolne do wykonania przedmiotu zamówienia);</w:t>
      </w:r>
    </w:p>
    <w:p w14:paraId="47177AFE" w14:textId="5A0B7ADD" w:rsidR="000C74EF" w:rsidRPr="00595AE5" w:rsidRDefault="000C74EF" w:rsidP="17FC2A22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wykonywali czynności bezpośrednio związane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z przygotowaniem prowadzonego postępowania lub posługiwali się w celu sporządzenia oferty osobami uczestniczącymi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t>w dokonywaniu tych czynności, chyba że udział tych Wykonawców nie utrudni uczciwej konkurencji;</w:t>
      </w:r>
    </w:p>
    <w:p w14:paraId="6AD62EFF" w14:textId="3BFAE3E5" w:rsidR="000C74EF" w:rsidRPr="00595AE5" w:rsidRDefault="000C74EF" w:rsidP="17FC2A22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>złożyli nieprawdziwe informacje mające wpływ na wynik prowadzonego postępowania</w:t>
      </w:r>
      <w:r w:rsidR="00C4025E" w:rsidRPr="17FC2A22">
        <w:rPr>
          <w:rFonts w:ascii="Times New Roman" w:eastAsia="Times New Roman" w:hAnsi="Times New Roman" w:cs="Times New Roman"/>
          <w:color w:val="auto"/>
          <w:sz w:val="22"/>
        </w:rPr>
        <w:t>;</w:t>
      </w:r>
    </w:p>
    <w:p w14:paraId="35D5ECD7" w14:textId="057559DD" w:rsidR="000C74EF" w:rsidRPr="00595AE5" w:rsidRDefault="000C74EF" w:rsidP="17FC2A22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17FC2A22">
        <w:rPr>
          <w:rFonts w:ascii="Times New Roman" w:eastAsia="Times New Roman" w:hAnsi="Times New Roman" w:cs="Times New Roman"/>
          <w:color w:val="auto"/>
          <w:sz w:val="22"/>
        </w:rPr>
        <w:t xml:space="preserve">podlegają wykluczeniu z postępowania na podstawie art. 7 ust. 1 ustawy z dnia 13 kwietnia 2022 r. o szczególnych rozwiązaniach w zakresie przeciwdziałania wspieraniu agresji na Ukrainę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17FC2A22">
        <w:rPr>
          <w:rFonts w:ascii="Times New Roman" w:eastAsia="Times New Roman" w:hAnsi="Times New Roman" w:cs="Times New Roman"/>
          <w:color w:val="auto"/>
          <w:sz w:val="22"/>
        </w:rPr>
        <w:lastRenderedPageBreak/>
        <w:t>i służących ochronie bezpieczeństw</w:t>
      </w:r>
      <w:r w:rsidR="00C4025E" w:rsidRPr="17FC2A22">
        <w:rPr>
          <w:rFonts w:ascii="Times New Roman" w:eastAsia="Times New Roman" w:hAnsi="Times New Roman" w:cs="Times New Roman"/>
          <w:color w:val="auto"/>
          <w:sz w:val="22"/>
        </w:rPr>
        <w:t>a narodowego (Dz.</w:t>
      </w:r>
      <w:r w:rsidR="3CB18DFF" w:rsidRPr="17FC2A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00C4025E" w:rsidRPr="17FC2A22">
        <w:rPr>
          <w:rFonts w:ascii="Times New Roman" w:eastAsia="Times New Roman" w:hAnsi="Times New Roman" w:cs="Times New Roman"/>
          <w:color w:val="auto"/>
          <w:sz w:val="22"/>
        </w:rPr>
        <w:t>U.</w:t>
      </w:r>
      <w:r w:rsidR="022F2B61" w:rsidRPr="17FC2A22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67828735" w:rsidRPr="17FC2A22">
        <w:rPr>
          <w:rFonts w:ascii="Times New Roman" w:eastAsia="Times New Roman" w:hAnsi="Times New Roman" w:cs="Times New Roman"/>
          <w:color w:val="auto"/>
          <w:sz w:val="22"/>
        </w:rPr>
        <w:t>2024</w:t>
      </w:r>
      <w:r w:rsidR="00C4025E" w:rsidRPr="17FC2A22">
        <w:rPr>
          <w:rFonts w:ascii="Times New Roman" w:eastAsia="Times New Roman" w:hAnsi="Times New Roman" w:cs="Times New Roman"/>
          <w:color w:val="auto"/>
          <w:sz w:val="22"/>
        </w:rPr>
        <w:t xml:space="preserve"> poz. 5</w:t>
      </w:r>
      <w:r w:rsidR="464A889C" w:rsidRPr="17FC2A22">
        <w:rPr>
          <w:rFonts w:ascii="Times New Roman" w:eastAsia="Times New Roman" w:hAnsi="Times New Roman" w:cs="Times New Roman"/>
          <w:color w:val="auto"/>
          <w:sz w:val="22"/>
        </w:rPr>
        <w:t>07</w:t>
      </w:r>
      <w:r w:rsidR="00C4025E" w:rsidRPr="17FC2A22">
        <w:rPr>
          <w:rFonts w:ascii="Times New Roman" w:eastAsia="Times New Roman" w:hAnsi="Times New Roman" w:cs="Times New Roman"/>
          <w:color w:val="auto"/>
          <w:sz w:val="22"/>
        </w:rPr>
        <w:t>).</w:t>
      </w:r>
    </w:p>
    <w:p w14:paraId="6AEBC5DA" w14:textId="77777777" w:rsidR="000C74EF" w:rsidRPr="00595AE5" w:rsidRDefault="000C74EF" w:rsidP="000C74EF">
      <w:pPr>
        <w:pStyle w:val="Akapitzlist"/>
        <w:ind w:left="222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72121C8D" w14:textId="1A483D0A" w:rsidR="000C74EF" w:rsidRPr="00595AE5" w:rsidRDefault="000C74EF" w:rsidP="68756FE6">
      <w:pPr>
        <w:pStyle w:val="Akapitzlist"/>
        <w:numPr>
          <w:ilvl w:val="1"/>
          <w:numId w:val="16"/>
        </w:numPr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Z udziału w postępowaniu wykluczeni są Wykonawcy powiązani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>z Zamawiającym osobowo lub k</w:t>
      </w:r>
      <w:r w:rsidR="00996FA7" w:rsidRPr="68756FE6">
        <w:rPr>
          <w:rFonts w:ascii="Times New Roman" w:eastAsia="Times New Roman" w:hAnsi="Times New Roman" w:cs="Times New Roman"/>
          <w:color w:val="auto"/>
          <w:sz w:val="22"/>
        </w:rPr>
        <w:t>apitałowo, przy czym przez powią</w:t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zania kapitałowe lub osobowe rozumie się wzajemne powiązania między Zamawiającym lub osobami upoważnionymi do zaciągania zobowiązań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>w imieniu Zamawiającego lub osobami wykonującymi w imieniu Zamawiającego czynności związane z przeprowadzeniem procedury wyboru wykonawcy a Wykonawcą, polegające w szczególności na:</w:t>
      </w:r>
    </w:p>
    <w:p w14:paraId="3BDE3DD7" w14:textId="34B12B3F" w:rsidR="000C74EF" w:rsidRPr="00595AE5" w:rsidRDefault="000C74EF" w:rsidP="68756FE6">
      <w:pPr>
        <w:pStyle w:val="Akapitzlist"/>
        <w:numPr>
          <w:ilvl w:val="2"/>
          <w:numId w:val="16"/>
        </w:numPr>
        <w:ind w:left="2400" w:hanging="360"/>
        <w:jc w:val="left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uczestniczeniu w spółce jako wspólnik spółk</w:t>
      </w:r>
      <w:r w:rsidR="00C4025E" w:rsidRPr="68756FE6">
        <w:rPr>
          <w:rFonts w:ascii="Times New Roman" w:eastAsia="Times New Roman" w:hAnsi="Times New Roman" w:cs="Times New Roman"/>
          <w:color w:val="auto"/>
          <w:sz w:val="22"/>
        </w:rPr>
        <w:t>i cywilnej lub spółki osobowej,</w:t>
      </w:r>
    </w:p>
    <w:p w14:paraId="57F73B3E" w14:textId="0768B774" w:rsidR="000C74EF" w:rsidRPr="00595AE5" w:rsidRDefault="000C74EF" w:rsidP="68756FE6">
      <w:pPr>
        <w:pStyle w:val="Akapitzlist"/>
        <w:numPr>
          <w:ilvl w:val="2"/>
          <w:numId w:val="16"/>
        </w:numPr>
        <w:ind w:left="2400" w:hanging="360"/>
        <w:jc w:val="left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posiadaniu co najmniej 10% udziałów lub akcji, o ile niższy próg nie wynika z przepisów prawa lub z przepisów dotyczących zasad realizacji projektu</w:t>
      </w:r>
      <w:r w:rsidR="001D121A" w:rsidRPr="68756FE6">
        <w:rPr>
          <w:rFonts w:ascii="Times New Roman" w:eastAsia="Times New Roman" w:hAnsi="Times New Roman" w:cs="Times New Roman"/>
          <w:color w:val="auto"/>
          <w:sz w:val="22"/>
        </w:rPr>
        <w:t xml:space="preserve"> objętego Zapytaniem Ofertowym,</w:t>
      </w:r>
    </w:p>
    <w:p w14:paraId="42A8A712" w14:textId="7FB4D18D" w:rsidR="000C74EF" w:rsidRPr="00595AE5" w:rsidRDefault="000C74EF" w:rsidP="68756FE6">
      <w:pPr>
        <w:pStyle w:val="Akapitzlist"/>
        <w:numPr>
          <w:ilvl w:val="2"/>
          <w:numId w:val="16"/>
        </w:numPr>
        <w:ind w:left="2400" w:hanging="360"/>
        <w:jc w:val="left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pełnieniu funkcji członka organu nadzorczego lub zarządzają</w:t>
      </w:r>
      <w:r w:rsidR="001D121A" w:rsidRPr="68756FE6">
        <w:rPr>
          <w:rFonts w:ascii="Times New Roman" w:eastAsia="Times New Roman" w:hAnsi="Times New Roman" w:cs="Times New Roman"/>
          <w:color w:val="auto"/>
          <w:sz w:val="22"/>
        </w:rPr>
        <w:t>cego, prokurenta, pełnomocnika,</w:t>
      </w:r>
    </w:p>
    <w:p w14:paraId="5B1E2671" w14:textId="11DE964A" w:rsidR="000C74EF" w:rsidRPr="00595AE5" w:rsidRDefault="000C74EF" w:rsidP="68756FE6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pozostawaniu w związku małżeńskim, w stosunku pokrewieństwa lub powinowactwa w linii prostej, pokrewieństwa drugiego stopnia lub powinowactwa drugiego stopnia w linii bocznej lub w stosunku przyspo</w:t>
      </w:r>
      <w:r w:rsidR="001D121A" w:rsidRPr="68756FE6">
        <w:rPr>
          <w:rFonts w:ascii="Times New Roman" w:eastAsia="Times New Roman" w:hAnsi="Times New Roman" w:cs="Times New Roman"/>
          <w:color w:val="auto"/>
          <w:sz w:val="22"/>
        </w:rPr>
        <w:t>sobienia, opieki lub kurateli,</w:t>
      </w:r>
    </w:p>
    <w:p w14:paraId="2EB5B324" w14:textId="605A78CF" w:rsidR="000C74EF" w:rsidRPr="00595AE5" w:rsidRDefault="000C74EF" w:rsidP="68756FE6">
      <w:pPr>
        <w:pStyle w:val="Akapitzlist"/>
        <w:numPr>
          <w:ilvl w:val="2"/>
          <w:numId w:val="16"/>
        </w:numPr>
        <w:ind w:left="2400" w:hanging="36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lub jakiekolwiek inne powiązania mogące skutkować powstaniem konfliktu interesów przy udzieleniu zamówienia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>i naruszeniem zasady konkurencyjności. W przypadku ujawnienia się powiązań kapitałowych lub osobowych pomiędzy Wykonawcą a Zamawiającym, zamówienie nie może być Wykonawcy udzielone.</w:t>
      </w:r>
    </w:p>
    <w:p w14:paraId="0BA629BF" w14:textId="77777777" w:rsidR="000C74EF" w:rsidRPr="00595AE5" w:rsidRDefault="000C74EF" w:rsidP="000C74EF">
      <w:pPr>
        <w:pStyle w:val="Akapitzlist"/>
        <w:ind w:left="222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6E30A9C0" w14:textId="56E6B411" w:rsidR="00A146C4" w:rsidRPr="00595AE5" w:rsidRDefault="001D121A" w:rsidP="68756FE6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/>
          <w:bCs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b/>
          <w:bCs/>
          <w:color w:val="auto"/>
          <w:sz w:val="22"/>
        </w:rPr>
        <w:t>Sposób przygotowania oferty</w:t>
      </w:r>
    </w:p>
    <w:p w14:paraId="5BED1419" w14:textId="1A431BF1" w:rsidR="00A146C4" w:rsidRPr="00595AE5" w:rsidRDefault="00A146C4" w:rsidP="68756FE6">
      <w:pPr>
        <w:pStyle w:val="Akapitzlist"/>
        <w:numPr>
          <w:ilvl w:val="1"/>
          <w:numId w:val="18"/>
        </w:numPr>
        <w:spacing w:line="264" w:lineRule="auto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Ofertę należy przygotować na formularzu stanowiącym Załącznik </w:t>
      </w:r>
      <w:r w:rsidR="00F8296D">
        <w:rPr>
          <w:rFonts w:ascii="Times New Roman" w:eastAsia="Times New Roman" w:hAnsi="Times New Roman" w:cs="Times New Roman"/>
          <w:color w:val="auto"/>
          <w:sz w:val="22"/>
        </w:rPr>
        <w:t>2</w:t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 do Zapytania Ofertowego „Formularz Oferty”.</w:t>
      </w:r>
    </w:p>
    <w:p w14:paraId="3128EBE8" w14:textId="77777777" w:rsidR="00A146C4" w:rsidRPr="00595AE5" w:rsidRDefault="00A146C4" w:rsidP="68756FE6">
      <w:pPr>
        <w:pStyle w:val="Akapitzlist"/>
        <w:ind w:left="150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09EF018B" w14:textId="54C13C94" w:rsidR="00A146C4" w:rsidRPr="0097082B" w:rsidRDefault="00A146C4" w:rsidP="09F9FA14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>Treść złożonej oferty musi odpowiadać treści Zapytania Ofertowego oraz zawierać wszystkie wymagane zał</w:t>
      </w:r>
      <w:r w:rsidR="00982A89" w:rsidRPr="0097082B">
        <w:rPr>
          <w:rFonts w:ascii="Times New Roman" w:eastAsia="Times New Roman" w:hAnsi="Times New Roman" w:cs="Times New Roman"/>
          <w:color w:val="auto"/>
          <w:sz w:val="22"/>
        </w:rPr>
        <w:t xml:space="preserve">ączniki wskazane w Rozdziale </w:t>
      </w:r>
      <w:r w:rsidR="00750652">
        <w:rPr>
          <w:rFonts w:ascii="Times New Roman" w:eastAsia="Times New Roman" w:hAnsi="Times New Roman" w:cs="Times New Roman"/>
          <w:color w:val="auto"/>
          <w:sz w:val="22"/>
        </w:rPr>
        <w:t>X</w:t>
      </w:r>
      <w:r w:rsidR="00982A89" w:rsidRPr="0097082B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1CBEB348" w14:textId="77777777" w:rsidR="001E0486" w:rsidRPr="00595AE5" w:rsidRDefault="001E0486" w:rsidP="001E0486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602F96F2" w14:textId="30C7F6D2" w:rsidR="001E0486" w:rsidRPr="00595AE5" w:rsidRDefault="001E0486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Oferta wraz z załącznikami musi zostać podpisana przez osobę uprawnioną do reprezentowania Wykonawcy. Oferta niepodpisania zostanie uznana za nieważną i zostanie odrzucona.</w:t>
      </w:r>
    </w:p>
    <w:p w14:paraId="311AF84E" w14:textId="77777777" w:rsidR="00A146C4" w:rsidRPr="00595AE5" w:rsidRDefault="00A146C4" w:rsidP="00A146C4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72B494C3" w14:textId="2E38C25B" w:rsidR="00A146C4" w:rsidRPr="00595AE5" w:rsidRDefault="00A146C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Ofertę wraz z załącznikami należy złożyć w języku polskim</w:t>
      </w:r>
      <w:r w:rsidR="00982A89" w:rsidRPr="68756FE6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14BBE12C" w14:textId="77777777" w:rsidR="00A146C4" w:rsidRPr="00595AE5" w:rsidRDefault="00A146C4" w:rsidP="00A146C4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06BA10DB" w14:textId="0260734D" w:rsidR="00A146C4" w:rsidRPr="00595AE5" w:rsidRDefault="00A146C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Wykonawca przed upływem terminu składania ofert może zmieni</w:t>
      </w:r>
      <w:r w:rsidR="00982A89" w:rsidRPr="68756FE6">
        <w:rPr>
          <w:rFonts w:ascii="Times New Roman" w:eastAsia="Times New Roman" w:hAnsi="Times New Roman" w:cs="Times New Roman"/>
          <w:color w:val="auto"/>
          <w:sz w:val="22"/>
        </w:rPr>
        <w:t>ć lub wycofać złożoną ofertę.</w:t>
      </w:r>
    </w:p>
    <w:p w14:paraId="6DCEE81A" w14:textId="77777777" w:rsidR="000530A4" w:rsidRPr="00595AE5" w:rsidRDefault="000530A4" w:rsidP="68756FE6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49341322" w14:textId="5DE03EFA" w:rsidR="000530A4" w:rsidRPr="00595AE5" w:rsidRDefault="000530A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lastRenderedPageBreak/>
        <w:t>Wykonawca pozostaje związany ofertą przez okres 60 dni począwszy od dnia upływu</w:t>
      </w:r>
      <w:r w:rsidR="00814E48" w:rsidRPr="68756FE6">
        <w:rPr>
          <w:rFonts w:ascii="Times New Roman" w:eastAsia="Times New Roman" w:hAnsi="Times New Roman" w:cs="Times New Roman"/>
          <w:color w:val="auto"/>
          <w:sz w:val="22"/>
        </w:rPr>
        <w:t xml:space="preserve"> terminu składania ofert.</w:t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 Termin związania ofertą może ulec wydłużeniu, za zgodą Zamawiającego.</w:t>
      </w:r>
    </w:p>
    <w:p w14:paraId="2B255A0E" w14:textId="77777777" w:rsidR="00A146C4" w:rsidRPr="00595AE5" w:rsidRDefault="00A146C4" w:rsidP="68756FE6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52FCA347" w14:textId="09D97552" w:rsidR="00A146C4" w:rsidRPr="00595AE5" w:rsidRDefault="00A146C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Cena podana w formularzu ofertowym powinna zawierać w sobie wszystkie koszty związane z realizacją przedmiotu zamówienia. Jeśli cena podana w ofercie będzie wyrażona w innej walucie niż złoty polski to zostanie ona przeliczona przy zastosowaniu średniego kursu sprzedaży ogłaszanego przez NBP, obowiązującego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>w ostatnim dniu składania ofert</w:t>
      </w:r>
      <w:r w:rsidR="00982A89" w:rsidRPr="68756FE6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4110AC9D" w14:textId="77777777" w:rsidR="00A146C4" w:rsidRPr="00595AE5" w:rsidRDefault="00A146C4" w:rsidP="68756FE6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37BAEA5D" w14:textId="46F85836" w:rsidR="00A146C4" w:rsidRPr="00595AE5" w:rsidRDefault="00A146C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Zamawiający zastrzega możliwość, w każdym czasie przed upływem terminu składania ofert, wprowadzenia zmian lub uzupełnienia Zapytania Ofertowego. </w:t>
      </w:r>
    </w:p>
    <w:p w14:paraId="18BDB7C5" w14:textId="77777777" w:rsidR="00A146C4" w:rsidRPr="00595AE5" w:rsidRDefault="00A146C4" w:rsidP="68756FE6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120846B9" w14:textId="63BAD2BC" w:rsidR="00A146C4" w:rsidRPr="0097082B" w:rsidRDefault="00A146C4" w:rsidP="68756FE6">
      <w:pPr>
        <w:pStyle w:val="Akapitzlist"/>
        <w:numPr>
          <w:ilvl w:val="1"/>
          <w:numId w:val="18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Zamawiający zastrzega sobie prawo do odwołania lub unieważnienia postępowania ofertowego </w:t>
      </w:r>
      <w:r w:rsidR="57596FE4" w:rsidRPr="0097082B">
        <w:rPr>
          <w:rFonts w:ascii="Times New Roman" w:eastAsia="Times New Roman" w:hAnsi="Times New Roman" w:cs="Times New Roman"/>
          <w:color w:val="auto"/>
          <w:sz w:val="22"/>
        </w:rPr>
        <w:t xml:space="preserve">w całości lub w części </w:t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w dowolnym </w:t>
      </w:r>
      <w:r w:rsidR="00982A89" w:rsidRPr="0097082B">
        <w:rPr>
          <w:rFonts w:ascii="Times New Roman" w:eastAsia="Times New Roman" w:hAnsi="Times New Roman" w:cs="Times New Roman"/>
          <w:color w:val="auto"/>
          <w:sz w:val="22"/>
        </w:rPr>
        <w:t>terminie bez podania przyczyny</w:t>
      </w:r>
      <w:r w:rsidR="548DECFD" w:rsidRPr="0097082B">
        <w:rPr>
          <w:rFonts w:ascii="ArialMT" w:eastAsia="ArialMT" w:hAnsi="ArialMT" w:cs="ArialMT"/>
          <w:color w:val="auto"/>
          <w:sz w:val="24"/>
          <w:szCs w:val="24"/>
        </w:rPr>
        <w:t xml:space="preserve"> </w:t>
      </w:r>
      <w:r w:rsidR="548DECFD" w:rsidRPr="0097082B">
        <w:rPr>
          <w:rFonts w:ascii="Times New Roman" w:eastAsia="Times New Roman" w:hAnsi="Times New Roman" w:cs="Times New Roman"/>
          <w:color w:val="auto"/>
          <w:sz w:val="22"/>
        </w:rPr>
        <w:t xml:space="preserve">i nie wybrania żadnej oferty, a także w </w:t>
      </w:r>
      <w:proofErr w:type="gramStart"/>
      <w:r w:rsidR="548DECFD" w:rsidRPr="0097082B">
        <w:rPr>
          <w:rFonts w:ascii="Times New Roman" w:eastAsia="Times New Roman" w:hAnsi="Times New Roman" w:cs="Times New Roman"/>
          <w:color w:val="auto"/>
          <w:sz w:val="22"/>
        </w:rPr>
        <w:t>przypadku</w:t>
      </w:r>
      <w:proofErr w:type="gramEnd"/>
      <w:r w:rsidR="548DECFD" w:rsidRPr="0097082B">
        <w:rPr>
          <w:rFonts w:ascii="Times New Roman" w:eastAsia="Times New Roman" w:hAnsi="Times New Roman" w:cs="Times New Roman"/>
          <w:color w:val="auto"/>
          <w:sz w:val="22"/>
        </w:rPr>
        <w:t xml:space="preserve"> k</w:t>
      </w:r>
      <w:r w:rsidR="5AAA303B" w:rsidRPr="0097082B">
        <w:rPr>
          <w:rFonts w:ascii="Times New Roman" w:eastAsia="Times New Roman" w:hAnsi="Times New Roman" w:cs="Times New Roman"/>
          <w:color w:val="auto"/>
          <w:sz w:val="22"/>
        </w:rPr>
        <w:t>i</w:t>
      </w:r>
      <w:r w:rsidR="321750B5" w:rsidRPr="0097082B">
        <w:rPr>
          <w:rFonts w:ascii="Times New Roman" w:eastAsia="Times New Roman" w:hAnsi="Times New Roman" w:cs="Times New Roman"/>
          <w:color w:val="auto"/>
          <w:sz w:val="22"/>
        </w:rPr>
        <w:t>edy:</w:t>
      </w:r>
    </w:p>
    <w:p w14:paraId="7583552D" w14:textId="7E9E6885" w:rsidR="00A146C4" w:rsidRPr="0097082B" w:rsidRDefault="548DECFD" w:rsidP="68756FE6">
      <w:pPr>
        <w:pStyle w:val="Akapitzlist"/>
        <w:spacing w:beforeAutospacing="1" w:afterAutospacing="1" w:line="240" w:lineRule="auto"/>
        <w:ind w:left="1500"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>a)  cena najkorzystniejszej oferty przewyższa kwotę, którą Zamawiający ma przewidzianą na sfinansowanie tego zadania w budżecie projektu i nie ma możliwości zwiększenia tej kwoty</w:t>
      </w:r>
      <w:r w:rsidR="34B4383B" w:rsidRPr="0097082B">
        <w:rPr>
          <w:rFonts w:ascii="Times New Roman" w:eastAsia="Times New Roman" w:hAnsi="Times New Roman" w:cs="Times New Roman"/>
          <w:color w:val="auto"/>
          <w:sz w:val="22"/>
        </w:rPr>
        <w:t>,</w:t>
      </w:r>
    </w:p>
    <w:p w14:paraId="4CF9E405" w14:textId="467984E6" w:rsidR="00A146C4" w:rsidRPr="0097082B" w:rsidRDefault="548DECFD" w:rsidP="68756FE6">
      <w:pPr>
        <w:pStyle w:val="Akapitzlist"/>
        <w:spacing w:beforeAutospacing="1" w:afterAutospacing="1" w:line="240" w:lineRule="auto"/>
        <w:ind w:left="1500"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>b)  postępowanie obarczone jest niemożliwą do usunięcia wadą uniemożliwiającą zawarcie niepodlegającej unieważnieniu umowy w sprawie udzielenia zamówienia</w:t>
      </w:r>
    </w:p>
    <w:p w14:paraId="39387CB4" w14:textId="6BA3F570" w:rsidR="00A146C4" w:rsidRPr="0097082B" w:rsidRDefault="548DECFD" w:rsidP="68756FE6">
      <w:pPr>
        <w:pStyle w:val="Akapitzlist"/>
        <w:spacing w:beforeAutospacing="1" w:afterAutospacing="1" w:line="240" w:lineRule="auto"/>
        <w:ind w:left="1500"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>c) uniemożliwiona jest realizacji zamówienia spowodowana siłą wyż</w:t>
      </w:r>
      <w:r w:rsidR="609937AA" w:rsidRPr="0097082B">
        <w:rPr>
          <w:rFonts w:ascii="Times New Roman" w:eastAsia="Times New Roman" w:hAnsi="Times New Roman" w:cs="Times New Roman"/>
          <w:color w:val="auto"/>
          <w:sz w:val="22"/>
        </w:rPr>
        <w:t>szą</w:t>
      </w:r>
      <w:r w:rsidR="747DCCAB" w:rsidRPr="0097082B">
        <w:rPr>
          <w:rFonts w:ascii="Times New Roman" w:eastAsia="Times New Roman" w:hAnsi="Times New Roman" w:cs="Times New Roman"/>
          <w:color w:val="auto"/>
          <w:sz w:val="22"/>
        </w:rPr>
        <w:t>,</w:t>
      </w:r>
    </w:p>
    <w:p w14:paraId="7C582ECA" w14:textId="1E1CA523" w:rsidR="00A146C4" w:rsidRPr="0097082B" w:rsidRDefault="548DECFD" w:rsidP="68756FE6">
      <w:pPr>
        <w:pStyle w:val="Akapitzlist"/>
        <w:spacing w:beforeAutospacing="1" w:afterAutospacing="1" w:line="240" w:lineRule="auto"/>
        <w:ind w:left="1500"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d) </w:t>
      </w:r>
      <w:r w:rsidR="6BA1596B" w:rsidRPr="0097082B">
        <w:rPr>
          <w:rFonts w:ascii="Times New Roman" w:eastAsia="Times New Roman" w:hAnsi="Times New Roman" w:cs="Times New Roman"/>
          <w:color w:val="auto"/>
          <w:sz w:val="22"/>
        </w:rPr>
        <w:t>n</w:t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>astąpi rozwiązanie umowy o dofinansowanie realizacji Projektu, zawartej pomiędzy Zamawiającym a Instytucją Pośre</w:t>
      </w:r>
      <w:r w:rsidR="542F18F4" w:rsidRPr="0097082B">
        <w:rPr>
          <w:rFonts w:ascii="Times New Roman" w:eastAsia="Times New Roman" w:hAnsi="Times New Roman" w:cs="Times New Roman"/>
          <w:color w:val="auto"/>
          <w:sz w:val="22"/>
        </w:rPr>
        <w:t>dniczącą</w:t>
      </w:r>
      <w:r w:rsidR="088B04DD" w:rsidRPr="0097082B">
        <w:rPr>
          <w:rFonts w:ascii="Times New Roman" w:eastAsia="Times New Roman" w:hAnsi="Times New Roman" w:cs="Times New Roman"/>
          <w:color w:val="auto"/>
          <w:sz w:val="22"/>
        </w:rPr>
        <w:t>,</w:t>
      </w:r>
    </w:p>
    <w:p w14:paraId="144AB2A7" w14:textId="4BF7FC11" w:rsidR="00A146C4" w:rsidRPr="0097082B" w:rsidRDefault="548DECFD" w:rsidP="68756FE6">
      <w:pPr>
        <w:pStyle w:val="Akapitzlist"/>
        <w:spacing w:beforeAutospacing="1" w:afterAutospacing="1" w:line="240" w:lineRule="auto"/>
        <w:ind w:left="1500"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e) </w:t>
      </w:r>
      <w:r w:rsidR="32682B5E" w:rsidRPr="0097082B">
        <w:rPr>
          <w:rFonts w:ascii="Times New Roman" w:eastAsia="Times New Roman" w:hAnsi="Times New Roman" w:cs="Times New Roman"/>
          <w:color w:val="auto"/>
          <w:sz w:val="22"/>
        </w:rPr>
        <w:t>z</w:t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>amawiający uzna, że dalsze prowadzenie postępowania za nieuzasadnione wskutek wystąpienia innych okol</w:t>
      </w:r>
      <w:r w:rsidR="662E24A4" w:rsidRPr="0097082B">
        <w:rPr>
          <w:rFonts w:ascii="Times New Roman" w:eastAsia="Times New Roman" w:hAnsi="Times New Roman" w:cs="Times New Roman"/>
          <w:color w:val="auto"/>
          <w:sz w:val="22"/>
        </w:rPr>
        <w:t>iczności</w:t>
      </w:r>
      <w:r w:rsidR="016DE1C1" w:rsidRPr="0097082B">
        <w:rPr>
          <w:rFonts w:ascii="Times New Roman" w:eastAsia="Times New Roman" w:hAnsi="Times New Roman" w:cs="Times New Roman"/>
          <w:color w:val="auto"/>
          <w:sz w:val="22"/>
        </w:rPr>
        <w:t>,</w:t>
      </w:r>
    </w:p>
    <w:p w14:paraId="003771DD" w14:textId="038DF58A" w:rsidR="00A146C4" w:rsidRPr="0097082B" w:rsidRDefault="548DECFD" w:rsidP="68756FE6">
      <w:pPr>
        <w:pStyle w:val="Akapitzlist"/>
        <w:spacing w:beforeAutospacing="1" w:afterAutospacing="1" w:line="240" w:lineRule="auto"/>
        <w:ind w:left="1500"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f) </w:t>
      </w:r>
      <w:r w:rsidR="2F33DE06" w:rsidRPr="0097082B">
        <w:rPr>
          <w:rFonts w:ascii="Times New Roman" w:eastAsia="Times New Roman" w:hAnsi="Times New Roman" w:cs="Times New Roman"/>
          <w:color w:val="auto"/>
          <w:sz w:val="22"/>
        </w:rPr>
        <w:t>w</w:t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 każdym innym przypadku przewidzianym w niniejszym zapytaniu ofertowym oraz w przepisach obowiązującego prawa.</w:t>
      </w:r>
    </w:p>
    <w:p w14:paraId="47AAF079" w14:textId="40197BFE" w:rsidR="00A146C4" w:rsidRPr="00595AE5" w:rsidRDefault="00A146C4" w:rsidP="68756FE6">
      <w:pPr>
        <w:pStyle w:val="Akapitzlist"/>
        <w:spacing w:beforeAutospacing="1" w:afterAutospacing="1" w:line="240" w:lineRule="auto"/>
        <w:ind w:left="149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03D82FFF" w14:textId="3E2F65E4" w:rsidR="00A146C4" w:rsidRPr="00595AE5" w:rsidRDefault="00A146C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Wykonawca ponosi wszelkie koszty związane z przygotowaniem i złożeniem oferty. </w:t>
      </w:r>
    </w:p>
    <w:p w14:paraId="17B5FB8B" w14:textId="77777777" w:rsidR="00A146C4" w:rsidRPr="00595AE5" w:rsidRDefault="00A146C4" w:rsidP="68756FE6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3B7FB5EC" w14:textId="77777777" w:rsidR="00A146C4" w:rsidRPr="00595AE5" w:rsidRDefault="00A146C4" w:rsidP="68756FE6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2D7301F1" w14:textId="0F6CF0F5" w:rsidR="00A146C4" w:rsidRPr="00595AE5" w:rsidRDefault="00A146C4" w:rsidP="68756FE6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/>
          <w:bCs/>
          <w:color w:val="4472C4" w:themeColor="accent1"/>
          <w:sz w:val="22"/>
          <w:lang w:val="en-US"/>
        </w:rPr>
      </w:pPr>
      <w:r w:rsidRPr="68756FE6">
        <w:rPr>
          <w:rFonts w:ascii="Times New Roman" w:eastAsia="Times New Roman" w:hAnsi="Times New Roman" w:cs="Times New Roman"/>
          <w:b/>
          <w:bCs/>
          <w:color w:val="auto"/>
          <w:sz w:val="22"/>
          <w:lang w:val="en-US"/>
        </w:rPr>
        <w:t xml:space="preserve">Kryteria i sposób oceny oferty </w:t>
      </w:r>
    </w:p>
    <w:p w14:paraId="4BF8DF76" w14:textId="06038F21" w:rsidR="68756FE6" w:rsidRPr="00D34882" w:rsidRDefault="00A146C4" w:rsidP="00EA27E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Przy wyborze najkorzystniejszej oferty, Zamawiający kierować się będzie </w:t>
      </w:r>
      <w:r w:rsidR="00982A89" w:rsidRPr="68756FE6">
        <w:rPr>
          <w:rFonts w:ascii="Times New Roman" w:eastAsia="Times New Roman" w:hAnsi="Times New Roman" w:cs="Times New Roman"/>
          <w:color w:val="auto"/>
          <w:sz w:val="22"/>
        </w:rPr>
        <w:t xml:space="preserve">jednym </w:t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>kryter</w:t>
      </w:r>
      <w:r w:rsidR="00982A89" w:rsidRPr="68756FE6">
        <w:rPr>
          <w:rFonts w:ascii="Times New Roman" w:eastAsia="Times New Roman" w:hAnsi="Times New Roman" w:cs="Times New Roman"/>
          <w:color w:val="auto"/>
          <w:sz w:val="22"/>
        </w:rPr>
        <w:t>ium</w:t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 oceny ofert tj.: Cena całkowita </w:t>
      </w:r>
      <w:r w:rsidR="00814E48" w:rsidRPr="68756FE6">
        <w:rPr>
          <w:rFonts w:ascii="Times New Roman" w:eastAsia="Times New Roman" w:hAnsi="Times New Roman" w:cs="Times New Roman"/>
          <w:color w:val="auto"/>
          <w:sz w:val="22"/>
        </w:rPr>
        <w:t>brutto</w:t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>, biorąc pod uwagę cenę całkowitą za realizację przedmiotu zamówienia opisanego w Rozdz. II, III, IV Zapytania Ofertowego na podstawie informacji przedstawionych prz</w:t>
      </w:r>
      <w:r w:rsidR="00814E48" w:rsidRPr="68756FE6">
        <w:rPr>
          <w:rFonts w:ascii="Times New Roman" w:eastAsia="Times New Roman" w:hAnsi="Times New Roman" w:cs="Times New Roman"/>
          <w:color w:val="auto"/>
          <w:sz w:val="22"/>
        </w:rPr>
        <w:t xml:space="preserve">ez Wykonawcę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="00814E48" w:rsidRPr="68756FE6">
        <w:rPr>
          <w:rFonts w:ascii="Times New Roman" w:eastAsia="Times New Roman" w:hAnsi="Times New Roman" w:cs="Times New Roman"/>
          <w:color w:val="auto"/>
          <w:sz w:val="22"/>
        </w:rPr>
        <w:t>w Formularzu oferty.</w:t>
      </w:r>
    </w:p>
    <w:p w14:paraId="5196A0EE" w14:textId="77777777" w:rsidR="00ED1770" w:rsidRPr="00EA27E1" w:rsidRDefault="00ED1770" w:rsidP="00D34882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6D0B17D1" w14:textId="143DDE8C" w:rsidR="00A146C4" w:rsidRPr="00595AE5" w:rsidRDefault="00A146C4" w:rsidP="085083DC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085083DC">
        <w:rPr>
          <w:rFonts w:ascii="Times New Roman" w:eastAsia="Times New Roman" w:hAnsi="Times New Roman" w:cs="Times New Roman"/>
          <w:color w:val="auto"/>
          <w:sz w:val="22"/>
        </w:rPr>
        <w:t>Wartość punktowa w niniejszym kryterium zostanie obliczona w następujący sposób:</w:t>
      </w:r>
    </w:p>
    <w:p w14:paraId="0030B467" w14:textId="61422145" w:rsidR="00A146C4" w:rsidRPr="00595AE5" w:rsidRDefault="00A146C4" w:rsidP="00271C15">
      <w:pPr>
        <w:spacing w:before="100" w:beforeAutospacing="1"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4472C4" w:themeColor="accent1"/>
          <w:sz w:val="18"/>
          <w:szCs w:val="18"/>
        </w:rPr>
      </w:pPr>
      <m:oMathPara>
        <m:oMath>
          <m:r>
            <w:rPr>
              <w:rFonts w:ascii="Cambria Math" w:eastAsia="Times New Roman" w:hAnsi="Cambria Math" w:cs="Times New Roman"/>
              <w:color w:val="4472C4" w:themeColor="accent1"/>
              <w:sz w:val="18"/>
              <w:szCs w:val="18"/>
            </w:rPr>
            <m:t xml:space="preserve">Liczba punktów oferty ocenianej =100 x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4472C4" w:themeColor="accent1"/>
                  <w:sz w:val="18"/>
                  <w:szCs w:val="18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4472C4" w:themeColor="accen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4472C4" w:themeColor="accent1"/>
                      <w:sz w:val="18"/>
                      <w:szCs w:val="18"/>
                    </w:rPr>
                    <m:t>cena najniższej oferty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472C4" w:themeColor="accent1"/>
                      <w:sz w:val="18"/>
                      <w:szCs w:val="18"/>
                    </w:rPr>
                    <m:t xml:space="preserve"> cena oferty  ocenianej</m:t>
                  </m:r>
                </m:den>
              </m:f>
            </m:e>
          </m:d>
        </m:oMath>
      </m:oMathPara>
    </w:p>
    <w:p w14:paraId="678591E8" w14:textId="2493B787" w:rsidR="00A146C4" w:rsidRPr="00595AE5" w:rsidRDefault="00A146C4" w:rsidP="00A146C4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28402722" w14:textId="782C543A" w:rsidR="001F2DCD" w:rsidRPr="00595AE5" w:rsidRDefault="001F2DCD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Punktacja będzie podawana z dokładnością do dwóch miejsc po przecinku.</w:t>
      </w:r>
    </w:p>
    <w:p w14:paraId="57A82743" w14:textId="77777777" w:rsidR="001F2DCD" w:rsidRPr="00595AE5" w:rsidRDefault="001F2DCD" w:rsidP="68756FE6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0CBF0B92" w14:textId="77777777" w:rsidR="001F2DCD" w:rsidRPr="00595AE5" w:rsidRDefault="001F2DCD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W wyniku dokonanej oceny wg kryteriów wskazanych w ust. 1, oferta może otrzymać maksymalnie 100 punktów.</w:t>
      </w:r>
    </w:p>
    <w:p w14:paraId="182B9039" w14:textId="77777777" w:rsidR="001F2DCD" w:rsidRPr="00595AE5" w:rsidRDefault="001F2DCD" w:rsidP="001F2DCD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14E8D29E" w14:textId="149755B0" w:rsidR="001F2DCD" w:rsidRPr="00595AE5" w:rsidRDefault="001F2DCD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lastRenderedPageBreak/>
        <w:t>Za najkorzystniejszą ekonomicznie i jakościowo zostanie uznana oferta, która nie podlega odrzuceniu oraz w toku oceny uzyska największą liczbę punktów.</w:t>
      </w:r>
    </w:p>
    <w:p w14:paraId="3E37DA46" w14:textId="77777777" w:rsidR="001F2DCD" w:rsidRPr="00595AE5" w:rsidRDefault="001F2DCD" w:rsidP="68756FE6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228C63FE" w14:textId="7D75B8D1" w:rsidR="00A146C4" w:rsidRPr="00595AE5" w:rsidRDefault="00A146C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Cena musi być podana w złotych polski</w:t>
      </w:r>
      <w:r w:rsidR="000714D5" w:rsidRPr="68756FE6">
        <w:rPr>
          <w:rFonts w:ascii="Times New Roman" w:eastAsia="Times New Roman" w:hAnsi="Times New Roman" w:cs="Times New Roman"/>
          <w:color w:val="auto"/>
          <w:sz w:val="22"/>
        </w:rPr>
        <w:t>ch lub w innej walucie niż PLN.</w:t>
      </w:r>
    </w:p>
    <w:p w14:paraId="7EE4BB0C" w14:textId="77777777" w:rsidR="00A146C4" w:rsidRPr="00595AE5" w:rsidRDefault="00A146C4" w:rsidP="68756FE6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27E8A8E8" w14:textId="5DB1B862" w:rsidR="00A146C4" w:rsidRPr="00595AE5" w:rsidRDefault="00A146C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Cena musi być podana liczbowo, do dwóch mi</w:t>
      </w:r>
      <w:r w:rsidR="000714D5" w:rsidRPr="68756FE6">
        <w:rPr>
          <w:rFonts w:ascii="Times New Roman" w:eastAsia="Times New Roman" w:hAnsi="Times New Roman" w:cs="Times New Roman"/>
          <w:color w:val="auto"/>
          <w:sz w:val="22"/>
        </w:rPr>
        <w:t>ejsc po przecinku oraz słownie.</w:t>
      </w:r>
    </w:p>
    <w:p w14:paraId="23A49557" w14:textId="77777777" w:rsidR="00A146C4" w:rsidRPr="00595AE5" w:rsidRDefault="00A146C4" w:rsidP="68756FE6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7C01E1E6" w14:textId="35CF2A48" w:rsidR="00A146C4" w:rsidRPr="00595AE5" w:rsidRDefault="00A146C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Podana cena musi obejmować wszystkie koszty realizacji zamówienia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z uwzględnieniem wszystkich opłat i podatków (w tym od towarów i usług).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>W przypadku osób fizycznych realizujących przedmiot zamówienia na podstawie umowy cywilno-prawnej zawartej bezpośrednio z Zamawiającym, podana cena powinna uwzględniać całkowity koszt brutto umowy cywilno-prawnej oraz koszty jakie wystąpią po stronie pracodawcy z tytułu zawarcia i wykonania ni</w:t>
      </w:r>
      <w:r w:rsidR="000714D5" w:rsidRPr="68756FE6">
        <w:rPr>
          <w:rFonts w:ascii="Times New Roman" w:eastAsia="Times New Roman" w:hAnsi="Times New Roman" w:cs="Times New Roman"/>
          <w:color w:val="auto"/>
          <w:sz w:val="22"/>
        </w:rPr>
        <w:t>niejszej umowy (jeśli dotyczy).</w:t>
      </w:r>
    </w:p>
    <w:p w14:paraId="6F4436B4" w14:textId="77777777" w:rsidR="00A146C4" w:rsidRPr="00595AE5" w:rsidRDefault="00A146C4" w:rsidP="68756FE6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26F384DD" w14:textId="5BAC583E" w:rsidR="00A146C4" w:rsidRPr="00595AE5" w:rsidRDefault="00A146C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Wszystkie inne koszty jakie poniesie Wykonawca przy realizacji zamówienia, a nie uwzględnione w cenie oferty nie będą przez Zamawiającego dodatkowo rozliczane.</w:t>
      </w:r>
    </w:p>
    <w:p w14:paraId="673CD44B" w14:textId="77777777" w:rsidR="00A146C4" w:rsidRPr="00595AE5" w:rsidRDefault="00A146C4" w:rsidP="68756FE6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23A9426D" w14:textId="59CFCB28" w:rsidR="00A146C4" w:rsidRPr="00595AE5" w:rsidRDefault="00A146C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Jeśli cena podana w ofercie będzie wyrażona w innej walucie niż złoty polski to zostanie ona przeliczona przy zastosowaniu średniego kursu sprzedaży ogłaszanego przez NBP, obowiązującego w</w:t>
      </w:r>
      <w:r w:rsidR="000714D5" w:rsidRPr="68756FE6">
        <w:rPr>
          <w:rFonts w:ascii="Times New Roman" w:eastAsia="Times New Roman" w:hAnsi="Times New Roman" w:cs="Times New Roman"/>
          <w:color w:val="auto"/>
          <w:sz w:val="22"/>
        </w:rPr>
        <w:t xml:space="preserve"> ostatnim dniu składania ofert.</w:t>
      </w:r>
    </w:p>
    <w:p w14:paraId="2F6608C5" w14:textId="77777777" w:rsidR="00A146C4" w:rsidRPr="00595AE5" w:rsidRDefault="00A146C4" w:rsidP="68756FE6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5CE2F274" w14:textId="054BBE36" w:rsidR="00A146C4" w:rsidRPr="00595AE5" w:rsidRDefault="00A146C4" w:rsidP="68756FE6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O wyborze najkorzystniejszej oferty Zamawiający zawiadomi Wykonawców elektronicznie na adres e-mail, z którego została przesłana oferta lub na adr</w:t>
      </w:r>
      <w:r w:rsidR="000714D5" w:rsidRPr="68756FE6">
        <w:rPr>
          <w:rFonts w:ascii="Times New Roman" w:eastAsia="Times New Roman" w:hAnsi="Times New Roman" w:cs="Times New Roman"/>
          <w:color w:val="auto"/>
          <w:sz w:val="22"/>
        </w:rPr>
        <w:t>es e-mail wskazany w ofercie.</w:t>
      </w:r>
    </w:p>
    <w:p w14:paraId="097C4621" w14:textId="77777777" w:rsidR="00A146C4" w:rsidRPr="00595AE5" w:rsidRDefault="00A146C4" w:rsidP="00A146C4">
      <w:pPr>
        <w:pStyle w:val="Akapitzlist"/>
        <w:spacing w:before="100" w:beforeAutospacing="1" w:after="100" w:afterAutospacing="1" w:line="240" w:lineRule="auto"/>
        <w:ind w:left="150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7F9B085F" w14:textId="647F4FBE" w:rsidR="00A146C4" w:rsidRPr="00595AE5" w:rsidRDefault="00A146C4" w:rsidP="68756FE6">
      <w:pPr>
        <w:pStyle w:val="Akapitzlist"/>
        <w:numPr>
          <w:ilvl w:val="0"/>
          <w:numId w:val="18"/>
        </w:numPr>
        <w:spacing w:line="264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b/>
          <w:bCs/>
          <w:color w:val="auto"/>
          <w:sz w:val="22"/>
        </w:rPr>
        <w:t>Miejsce, termin oraz sposób składania ofert</w:t>
      </w:r>
      <w:r w:rsidR="00DE217E" w:rsidRPr="68756FE6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</w:t>
      </w:r>
    </w:p>
    <w:p w14:paraId="5C08A834" w14:textId="77777777" w:rsidR="000714D5" w:rsidRPr="00595AE5" w:rsidRDefault="000714D5" w:rsidP="68756FE6">
      <w:pPr>
        <w:pStyle w:val="Akapitzlist"/>
        <w:spacing w:line="264" w:lineRule="auto"/>
        <w:ind w:left="780" w:firstLine="0"/>
        <w:rPr>
          <w:rFonts w:ascii="Times New Roman" w:eastAsia="Times New Roman" w:hAnsi="Times New Roman" w:cs="Times New Roman"/>
          <w:b/>
          <w:bCs/>
          <w:color w:val="4472C4" w:themeColor="accent1"/>
          <w:sz w:val="22"/>
        </w:rPr>
      </w:pPr>
    </w:p>
    <w:p w14:paraId="3265F6BB" w14:textId="40DCF1E5" w:rsidR="00A146C4" w:rsidRPr="00595AE5" w:rsidRDefault="09362095" w:rsidP="68756FE6">
      <w:pPr>
        <w:pStyle w:val="Akapitzlist"/>
        <w:numPr>
          <w:ilvl w:val="1"/>
          <w:numId w:val="18"/>
        </w:numPr>
        <w:spacing w:line="264" w:lineRule="auto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Oferta wraz z załącznikami powinna być przesłana za pośrednictwem poczty elektronicznej na adres:</w:t>
      </w:r>
      <w:r w:rsidR="1CAB8BFF" w:rsidRPr="00321AA6">
        <w:rPr>
          <w:rFonts w:ascii="Times New Roman" w:eastAsia="Times New Roman" w:hAnsi="Times New Roman" w:cs="Times New Roman"/>
          <w:color w:val="FF0000"/>
          <w:sz w:val="22"/>
        </w:rPr>
        <w:t xml:space="preserve"> </w:t>
      </w:r>
      <w:r w:rsidR="00895014" w:rsidRPr="00895014">
        <w:rPr>
          <w:rFonts w:ascii="Times New Roman" w:eastAsia="Times New Roman" w:hAnsi="Times New Roman" w:cs="Times New Roman"/>
          <w:sz w:val="22"/>
        </w:rPr>
        <w:t>mateusz.jungst@put.poznan.</w:t>
      </w:r>
      <w:r w:rsidR="00895014">
        <w:rPr>
          <w:rFonts w:ascii="Times New Roman" w:eastAsia="Times New Roman" w:hAnsi="Times New Roman" w:cs="Times New Roman"/>
          <w:sz w:val="22"/>
        </w:rPr>
        <w:t>pl</w:t>
      </w:r>
    </w:p>
    <w:p w14:paraId="55B4EB07" w14:textId="0170C29F" w:rsidR="68756FE6" w:rsidRDefault="68756FE6" w:rsidP="68756FE6">
      <w:pPr>
        <w:pStyle w:val="Akapitzlist"/>
        <w:spacing w:line="264" w:lineRule="auto"/>
        <w:ind w:left="1500"/>
        <w:rPr>
          <w:rFonts w:ascii="Times New Roman" w:eastAsia="Times New Roman" w:hAnsi="Times New Roman" w:cs="Times New Roman"/>
          <w:color w:val="auto"/>
          <w:sz w:val="22"/>
        </w:rPr>
      </w:pPr>
    </w:p>
    <w:p w14:paraId="6DDABA50" w14:textId="66CD70A4" w:rsidR="00A146C4" w:rsidRPr="00D922F7" w:rsidRDefault="00A146C4" w:rsidP="76E63D9E">
      <w:pPr>
        <w:pStyle w:val="Akapitzlist"/>
        <w:numPr>
          <w:ilvl w:val="1"/>
          <w:numId w:val="18"/>
        </w:numPr>
        <w:spacing w:line="264" w:lineRule="auto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D922F7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Termin składania ofert upływa dnia: </w:t>
      </w:r>
      <w:r w:rsidR="00895014" w:rsidRPr="00D003F1">
        <w:rPr>
          <w:rFonts w:ascii="Times New Roman" w:eastAsia="Times New Roman" w:hAnsi="Times New Roman" w:cs="Times New Roman"/>
          <w:b/>
          <w:color w:val="auto"/>
          <w:sz w:val="22"/>
        </w:rPr>
        <w:t>1</w:t>
      </w:r>
      <w:r w:rsidR="000E6BC8">
        <w:rPr>
          <w:rFonts w:ascii="Times New Roman" w:eastAsia="Times New Roman" w:hAnsi="Times New Roman" w:cs="Times New Roman"/>
          <w:b/>
          <w:color w:val="auto"/>
          <w:sz w:val="22"/>
        </w:rPr>
        <w:t>9</w:t>
      </w:r>
      <w:r w:rsidR="00ED1770" w:rsidRPr="00D003F1">
        <w:rPr>
          <w:rFonts w:ascii="Times New Roman" w:eastAsia="Times New Roman" w:hAnsi="Times New Roman" w:cs="Times New Roman"/>
          <w:b/>
          <w:color w:val="auto"/>
          <w:sz w:val="22"/>
        </w:rPr>
        <w:t xml:space="preserve"> </w:t>
      </w:r>
      <w:r w:rsidR="00895014" w:rsidRPr="00D003F1">
        <w:rPr>
          <w:rFonts w:ascii="Times New Roman" w:eastAsia="Times New Roman" w:hAnsi="Times New Roman" w:cs="Times New Roman"/>
          <w:b/>
          <w:color w:val="auto"/>
          <w:sz w:val="22"/>
        </w:rPr>
        <w:t>maja</w:t>
      </w:r>
      <w:r w:rsidR="0097082B" w:rsidRPr="00D003F1">
        <w:rPr>
          <w:rFonts w:ascii="Times New Roman" w:eastAsia="Times New Roman" w:hAnsi="Times New Roman" w:cs="Times New Roman"/>
          <w:b/>
          <w:color w:val="auto"/>
          <w:sz w:val="22"/>
        </w:rPr>
        <w:t xml:space="preserve"> 2025</w:t>
      </w:r>
      <w:r w:rsidRPr="00D003F1">
        <w:rPr>
          <w:rFonts w:ascii="Times New Roman" w:eastAsia="Times New Roman" w:hAnsi="Times New Roman" w:cs="Times New Roman"/>
          <w:b/>
          <w:color w:val="auto"/>
          <w:sz w:val="22"/>
        </w:rPr>
        <w:t xml:space="preserve"> r.</w:t>
      </w:r>
      <w:r w:rsidRPr="00D003F1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</w:p>
    <w:p w14:paraId="61E69CDF" w14:textId="7B43E71A" w:rsidR="68756FE6" w:rsidRDefault="68756FE6" w:rsidP="68756FE6">
      <w:pPr>
        <w:pStyle w:val="Akapitzlist"/>
        <w:spacing w:line="264" w:lineRule="auto"/>
        <w:ind w:left="1500"/>
        <w:rPr>
          <w:rFonts w:ascii="Times New Roman" w:eastAsia="Times New Roman" w:hAnsi="Times New Roman" w:cs="Times New Roman"/>
          <w:color w:val="C00000"/>
          <w:sz w:val="22"/>
        </w:rPr>
      </w:pPr>
    </w:p>
    <w:p w14:paraId="2987E3BB" w14:textId="660CB57E" w:rsidR="00A146C4" w:rsidRPr="00595AE5" w:rsidRDefault="00A146C4" w:rsidP="68756FE6">
      <w:pPr>
        <w:pStyle w:val="Akapitzlist"/>
        <w:numPr>
          <w:ilvl w:val="1"/>
          <w:numId w:val="18"/>
        </w:numPr>
        <w:spacing w:line="264" w:lineRule="auto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Za dzień złożenia oferty uznaje się termin wpływu ofert</w:t>
      </w:r>
      <w:r w:rsidR="00DE217E" w:rsidRPr="68756FE6">
        <w:rPr>
          <w:rFonts w:ascii="Times New Roman" w:eastAsia="Times New Roman" w:hAnsi="Times New Roman" w:cs="Times New Roman"/>
          <w:color w:val="auto"/>
          <w:sz w:val="22"/>
        </w:rPr>
        <w:t>y na adres e-mail Zamawiającego.</w:t>
      </w:r>
    </w:p>
    <w:p w14:paraId="7A65826D" w14:textId="0ACCCA8A" w:rsidR="68756FE6" w:rsidRDefault="68756FE6" w:rsidP="68756FE6">
      <w:pPr>
        <w:pStyle w:val="Akapitzlist"/>
        <w:spacing w:line="264" w:lineRule="auto"/>
        <w:ind w:left="1500"/>
        <w:rPr>
          <w:rFonts w:ascii="Times New Roman" w:eastAsia="Times New Roman" w:hAnsi="Times New Roman" w:cs="Times New Roman"/>
          <w:color w:val="auto"/>
          <w:sz w:val="22"/>
        </w:rPr>
      </w:pPr>
    </w:p>
    <w:p w14:paraId="54E7414A" w14:textId="7FA8CC79" w:rsidR="00A146C4" w:rsidRPr="00595AE5" w:rsidRDefault="00A146C4" w:rsidP="68756FE6">
      <w:pPr>
        <w:pStyle w:val="Akapitzlist"/>
        <w:numPr>
          <w:ilvl w:val="1"/>
          <w:numId w:val="18"/>
        </w:numPr>
        <w:spacing w:line="264" w:lineRule="auto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Oferty złożone po terminie składan</w:t>
      </w:r>
      <w:r w:rsidR="000714D5" w:rsidRPr="68756FE6">
        <w:rPr>
          <w:rFonts w:ascii="Times New Roman" w:eastAsia="Times New Roman" w:hAnsi="Times New Roman" w:cs="Times New Roman"/>
          <w:color w:val="auto"/>
          <w:sz w:val="22"/>
        </w:rPr>
        <w:t>ia ofert nie będą rozpatrywane</w:t>
      </w:r>
      <w:r w:rsidR="13E62A7E" w:rsidRPr="68756FE6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0FD0B2FA" w14:textId="1957CE22" w:rsidR="68756FE6" w:rsidRDefault="68756FE6" w:rsidP="68756FE6">
      <w:pPr>
        <w:pStyle w:val="Akapitzlist"/>
        <w:spacing w:line="264" w:lineRule="auto"/>
        <w:ind w:left="1500"/>
        <w:rPr>
          <w:rFonts w:ascii="Times New Roman" w:eastAsia="Times New Roman" w:hAnsi="Times New Roman" w:cs="Times New Roman"/>
          <w:color w:val="auto"/>
          <w:sz w:val="22"/>
        </w:rPr>
      </w:pPr>
    </w:p>
    <w:p w14:paraId="46C0A925" w14:textId="3688FAA7" w:rsidR="00A146C4" w:rsidRPr="00595AE5" w:rsidRDefault="00A146C4" w:rsidP="68756FE6">
      <w:pPr>
        <w:pStyle w:val="Akapitzlist"/>
        <w:numPr>
          <w:ilvl w:val="1"/>
          <w:numId w:val="18"/>
        </w:numPr>
        <w:spacing w:line="264" w:lineRule="auto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>Zamawiający zastrzega sobie możliwość wydłu</w:t>
      </w:r>
      <w:r w:rsidR="000714D5" w:rsidRPr="68756FE6">
        <w:rPr>
          <w:rFonts w:ascii="Times New Roman" w:eastAsia="Times New Roman" w:hAnsi="Times New Roman" w:cs="Times New Roman"/>
          <w:color w:val="auto"/>
          <w:sz w:val="22"/>
        </w:rPr>
        <w:t xml:space="preserve">żenia terminu składania ofert. </w:t>
      </w:r>
      <w:r w:rsidR="00DE217E" w:rsidRPr="68756FE6">
        <w:rPr>
          <w:rFonts w:ascii="Times New Roman" w:eastAsia="Times New Roman" w:hAnsi="Times New Roman" w:cs="Times New Roman"/>
          <w:color w:val="auto"/>
          <w:sz w:val="22"/>
        </w:rPr>
        <w:t>W takim przypadku Zamawiający każdorazowo zamieści stosowną informację w miejscu publikacji Zapytania Ofertowego.</w:t>
      </w:r>
    </w:p>
    <w:p w14:paraId="16F59905" w14:textId="77777777" w:rsidR="004060C1" w:rsidRPr="00595AE5" w:rsidRDefault="004060C1" w:rsidP="004060C1">
      <w:pPr>
        <w:pStyle w:val="Akapitzlist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6825D48B" w14:textId="290C0431" w:rsidR="00A146C4" w:rsidRPr="00595AE5" w:rsidRDefault="00A146C4" w:rsidP="09F9FA14">
      <w:pPr>
        <w:spacing w:line="264" w:lineRule="auto"/>
        <w:ind w:left="1416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11D18F90" w14:textId="4B5570F0" w:rsidR="4E8BFA93" w:rsidRDefault="4E8BFA93" w:rsidP="09F9FA14">
      <w:pPr>
        <w:pStyle w:val="Akapitzlist"/>
        <w:numPr>
          <w:ilvl w:val="0"/>
          <w:numId w:val="18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9F9FA14">
        <w:rPr>
          <w:rFonts w:ascii="Times New Roman" w:eastAsia="Times New Roman" w:hAnsi="Times New Roman" w:cs="Times New Roman"/>
          <w:b/>
          <w:bCs/>
          <w:color w:val="auto"/>
          <w:sz w:val="22"/>
        </w:rPr>
        <w:t>Istotne postanowienia umowy:</w:t>
      </w:r>
    </w:p>
    <w:p w14:paraId="44AC369D" w14:textId="3D961A0C" w:rsidR="587CDF99" w:rsidRPr="0097082B" w:rsidRDefault="587CDF99" w:rsidP="09F9FA14">
      <w:pPr>
        <w:pStyle w:val="Akapitzlist"/>
        <w:numPr>
          <w:ilvl w:val="2"/>
          <w:numId w:val="1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Zamawiający zastrzega sobie możliwość zmniejszenia wymiaru zamówienia, w szczególności w wyniku wprowadzonych zmian do umowy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o dofinansowanie/ wniosku o dofinansowanie realizowanego projektu, rezygnacji uczestników projektu z dalszego udziału w projekcie, jak również </w:t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lastRenderedPageBreak/>
        <w:t>w sytuacjach, których Zamawiający, działając z należytą starannością, nie mógł przewidzieć. Zamawiający dopuszcza możliwość zmniejszenia wartości zamówienia, w wysokości nieprzekraczającej 50% wartości zamówienia określonego pierwotnie w umowie.</w:t>
      </w:r>
    </w:p>
    <w:p w14:paraId="5EFFEBA8" w14:textId="2E7AE8F8" w:rsidR="7DFA805D" w:rsidRPr="0097082B" w:rsidRDefault="7DFA805D" w:rsidP="09F9FA14">
      <w:pPr>
        <w:pStyle w:val="Akapitzlist"/>
        <w:numPr>
          <w:ilvl w:val="2"/>
          <w:numId w:val="16"/>
        </w:numPr>
        <w:spacing w:beforeAutospacing="1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>Wykonawca zobowiązany jest do właściwego, zgodnego z zasadami, profesjonalizmem, rzetelnością oraz terminowego wykonania przedmiotu umowy, z zachowaniem najwyższej staranności, zgodnie z opisem przedmiotu zamówienia, złożoną ofertą i postanowieniami umowy oraz stosownymi przepisami prawa.</w:t>
      </w:r>
    </w:p>
    <w:p w14:paraId="13419BA7" w14:textId="427212BB" w:rsidR="7DFA805D" w:rsidRPr="0097082B" w:rsidRDefault="7DFA805D" w:rsidP="09F9FA14">
      <w:pPr>
        <w:pStyle w:val="Akapitzlist"/>
        <w:numPr>
          <w:ilvl w:val="2"/>
          <w:numId w:val="16"/>
        </w:numPr>
        <w:spacing w:before="240" w:after="240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Wykonawca zobowiązany jest do zagwarantowania ochrony danych osobowych uczestników szkolenia oraz przetwarzania tych danych jedynie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>w zakresie niezbędnym dla potrzeb realizacji zam</w:t>
      </w:r>
      <w:r w:rsidR="7FFBCCF5" w:rsidRPr="0097082B">
        <w:rPr>
          <w:rFonts w:ascii="Times New Roman" w:eastAsia="Times New Roman" w:hAnsi="Times New Roman" w:cs="Times New Roman"/>
          <w:color w:val="auto"/>
          <w:sz w:val="22"/>
        </w:rPr>
        <w:t>ówienia.</w:t>
      </w:r>
    </w:p>
    <w:p w14:paraId="0CDA0561" w14:textId="589145AC" w:rsidR="7DFA805D" w:rsidRPr="0097082B" w:rsidRDefault="7DFA805D" w:rsidP="09F9FA14">
      <w:pPr>
        <w:pStyle w:val="Akapitzlist"/>
        <w:numPr>
          <w:ilvl w:val="2"/>
          <w:numId w:val="16"/>
        </w:numPr>
        <w:spacing w:before="240" w:after="240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>Wykonawca zobowiązany jest rozpoczęcia zajęć od przekazania uczestnikom informacji w zakresie: nazwa projektu, źródła finansowania, termin realizacji zajęc, współfinansowania projektu ze środk</w:t>
      </w:r>
      <w:r w:rsidR="5B4FCD53" w:rsidRPr="0097082B">
        <w:rPr>
          <w:rFonts w:ascii="Times New Roman" w:eastAsia="Times New Roman" w:hAnsi="Times New Roman" w:cs="Times New Roman"/>
          <w:color w:val="auto"/>
          <w:sz w:val="22"/>
        </w:rPr>
        <w:t>ów Unii Europejskiej w ramach Europejskiego Funduszu Społecznego Plus.</w:t>
      </w:r>
    </w:p>
    <w:p w14:paraId="5F459CAD" w14:textId="2D4557A4" w:rsidR="2D417BEF" w:rsidRPr="0097082B" w:rsidRDefault="2D417BEF" w:rsidP="09F9FA14">
      <w:pPr>
        <w:pStyle w:val="Akapitzlist"/>
        <w:numPr>
          <w:ilvl w:val="2"/>
          <w:numId w:val="16"/>
        </w:numPr>
        <w:spacing w:before="240" w:after="240"/>
        <w:ind w:right="0"/>
        <w:rPr>
          <w:rFonts w:ascii="Times New Roman" w:eastAsia="Times New Roman" w:hAnsi="Times New Roman" w:cs="Times New Roman"/>
          <w:color w:val="auto"/>
          <w:sz w:val="22"/>
        </w:rPr>
      </w:pPr>
      <w:r w:rsidRPr="0097082B">
        <w:rPr>
          <w:rFonts w:ascii="Times New Roman" w:eastAsia="Times New Roman" w:hAnsi="Times New Roman" w:cs="Times New Roman"/>
          <w:color w:val="auto"/>
          <w:sz w:val="22"/>
        </w:rPr>
        <w:t xml:space="preserve">Wykonawca zobowiązany jest zapewnić pełen dostęp do urządzeń, obiektów, pomieszczeń i terenów realizacji zamówienia, dostępu do związanych </w:t>
      </w:r>
      <w:r w:rsidR="00D922F7">
        <w:rPr>
          <w:rFonts w:ascii="Times New Roman" w:eastAsia="Times New Roman" w:hAnsi="Times New Roman" w:cs="Times New Roman"/>
          <w:color w:val="auto"/>
          <w:sz w:val="22"/>
        </w:rPr>
        <w:br/>
      </w:r>
      <w:r w:rsidRPr="0097082B">
        <w:rPr>
          <w:rFonts w:ascii="Times New Roman" w:eastAsia="Times New Roman" w:hAnsi="Times New Roman" w:cs="Times New Roman"/>
          <w:color w:val="auto"/>
          <w:sz w:val="22"/>
        </w:rPr>
        <w:t>z zamówieniem systemów informatycznych, za pomocą których realizowane są szkolenia na żądanie Instytucji Pośredniczącej, instytucji nadzorujących prawidłowość realizacji projektu Zamawiającego oraz innych podmiotów uprawnionych.</w:t>
      </w:r>
    </w:p>
    <w:p w14:paraId="00315428" w14:textId="70B6B27C" w:rsidR="09F9FA14" w:rsidRDefault="09F9FA14" w:rsidP="09F9FA14">
      <w:pPr>
        <w:pStyle w:val="Akapitzlist"/>
        <w:spacing w:before="240" w:after="240"/>
        <w:ind w:left="2220" w:right="0"/>
        <w:rPr>
          <w:rFonts w:ascii="Times New Roman" w:eastAsia="Times New Roman" w:hAnsi="Times New Roman" w:cs="Times New Roman"/>
          <w:color w:val="C00000"/>
          <w:sz w:val="22"/>
        </w:rPr>
      </w:pPr>
    </w:p>
    <w:p w14:paraId="11CAF0F6" w14:textId="05F929D9" w:rsidR="09F9FA14" w:rsidRDefault="09F9FA14" w:rsidP="09F9FA14">
      <w:pPr>
        <w:pStyle w:val="Akapitzlist"/>
        <w:spacing w:beforeAutospacing="1" w:afterAutospacing="1" w:line="240" w:lineRule="auto"/>
        <w:ind w:left="780" w:right="0"/>
        <w:rPr>
          <w:rFonts w:ascii="Times New Roman" w:eastAsia="Times New Roman" w:hAnsi="Times New Roman" w:cs="Times New Roman"/>
          <w:b/>
          <w:bCs/>
          <w:color w:val="4472C4" w:themeColor="accent1"/>
          <w:sz w:val="22"/>
        </w:rPr>
      </w:pPr>
    </w:p>
    <w:p w14:paraId="0E57CC1D" w14:textId="38DEAD0C" w:rsidR="00A146C4" w:rsidRPr="00595AE5" w:rsidRDefault="000714D5" w:rsidP="17A7F5D2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/>
          <w:bCs/>
          <w:color w:val="4472C4" w:themeColor="accent1"/>
          <w:sz w:val="22"/>
        </w:rPr>
      </w:pPr>
      <w:r w:rsidRPr="17A7F5D2">
        <w:rPr>
          <w:rFonts w:ascii="Times New Roman" w:eastAsia="Times New Roman" w:hAnsi="Times New Roman" w:cs="Times New Roman"/>
          <w:b/>
          <w:bCs/>
          <w:color w:val="auto"/>
          <w:sz w:val="22"/>
        </w:rPr>
        <w:t>Załączniki</w:t>
      </w:r>
    </w:p>
    <w:p w14:paraId="593E326D" w14:textId="0CD44289" w:rsidR="00A146C4" w:rsidRPr="00595AE5" w:rsidRDefault="00A146C4" w:rsidP="4989D39C">
      <w:pPr>
        <w:pStyle w:val="Akapitzlist"/>
        <w:spacing w:before="100" w:beforeAutospacing="1" w:after="100" w:afterAutospacing="1" w:line="240" w:lineRule="auto"/>
        <w:ind w:left="780" w:right="0" w:firstLine="0"/>
        <w:rPr>
          <w:rFonts w:ascii="Times New Roman" w:eastAsia="Times New Roman" w:hAnsi="Times New Roman" w:cs="Times New Roman"/>
          <w:b/>
          <w:bCs/>
          <w:color w:val="4472C4" w:themeColor="accent1"/>
          <w:sz w:val="22"/>
        </w:rPr>
      </w:pPr>
    </w:p>
    <w:p w14:paraId="761896BA" w14:textId="708BFE7C" w:rsidR="17A7F5D2" w:rsidRDefault="7564AD43" w:rsidP="004C364E">
      <w:pPr>
        <w:pStyle w:val="Akapitzlist"/>
        <w:spacing w:beforeAutospacing="1" w:afterAutospacing="1" w:line="240" w:lineRule="auto"/>
        <w:ind w:left="780" w:right="0" w:firstLine="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4989D39C">
        <w:rPr>
          <w:rFonts w:ascii="Times New Roman" w:eastAsia="Times New Roman" w:hAnsi="Times New Roman" w:cs="Times New Roman"/>
          <w:color w:val="auto"/>
          <w:sz w:val="22"/>
        </w:rPr>
        <w:t xml:space="preserve">Załącznik nr </w:t>
      </w:r>
      <w:r w:rsidR="00F8296D">
        <w:rPr>
          <w:rFonts w:ascii="Times New Roman" w:eastAsia="Times New Roman" w:hAnsi="Times New Roman" w:cs="Times New Roman"/>
          <w:color w:val="auto"/>
          <w:sz w:val="22"/>
        </w:rPr>
        <w:t>1</w:t>
      </w:r>
      <w:r w:rsidRPr="4989D39C">
        <w:rPr>
          <w:rFonts w:ascii="Times New Roman" w:eastAsia="Times New Roman" w:hAnsi="Times New Roman" w:cs="Times New Roman"/>
          <w:color w:val="auto"/>
          <w:sz w:val="22"/>
        </w:rPr>
        <w:t xml:space="preserve"> -</w:t>
      </w:r>
      <w:r w:rsidR="50DC6B9F" w:rsidRPr="4989D39C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50DC6B9F"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>„</w:t>
      </w:r>
      <w:r w:rsidR="004C364E" w:rsidRPr="004C364E">
        <w:rPr>
          <w:rFonts w:ascii="Times New Roman" w:eastAsia="Times New Roman" w:hAnsi="Times New Roman" w:cs="Times New Roman"/>
          <w:color w:val="000000" w:themeColor="text1"/>
          <w:sz w:val="22"/>
        </w:rPr>
        <w:t>Materiał informacyjny dotyczący pomiaru wskaźnika rezultatu</w:t>
      </w:r>
      <w:r w:rsidR="50DC6B9F" w:rsidRPr="4989D39C">
        <w:rPr>
          <w:rFonts w:ascii="Times New Roman" w:eastAsia="Times New Roman" w:hAnsi="Times New Roman" w:cs="Times New Roman"/>
          <w:color w:val="000000" w:themeColor="text1"/>
          <w:sz w:val="22"/>
        </w:rPr>
        <w:t>”</w:t>
      </w:r>
    </w:p>
    <w:p w14:paraId="4A471979" w14:textId="77777777" w:rsidR="00753580" w:rsidRPr="004C364E" w:rsidRDefault="00753580" w:rsidP="00753580">
      <w:pPr>
        <w:pStyle w:val="Akapitzlist"/>
        <w:spacing w:beforeAutospacing="1" w:afterAutospacing="1" w:line="240" w:lineRule="auto"/>
        <w:ind w:left="780" w:right="0" w:firstLine="0"/>
        <w:rPr>
          <w:rFonts w:ascii="Times New Roman" w:eastAsia="Times New Roman" w:hAnsi="Times New Roman" w:cs="Times New Roman"/>
          <w:color w:val="auto"/>
          <w:sz w:val="22"/>
        </w:rPr>
      </w:pPr>
      <w:bookmarkStart w:id="0" w:name="_Hlk197101226"/>
    </w:p>
    <w:p w14:paraId="24A91020" w14:textId="678DFDE3" w:rsidR="00753580" w:rsidRPr="00C4736C" w:rsidRDefault="00753580" w:rsidP="00753580">
      <w:pPr>
        <w:pStyle w:val="Akapitzlist"/>
        <w:spacing w:before="100" w:beforeAutospacing="1" w:after="100" w:afterAutospacing="1" w:line="240" w:lineRule="auto"/>
        <w:ind w:left="780" w:righ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Załącznik nr </w:t>
      </w:r>
      <w:r w:rsidR="00F8296D">
        <w:rPr>
          <w:rFonts w:ascii="Times New Roman" w:eastAsia="Times New Roman" w:hAnsi="Times New Roman" w:cs="Times New Roman"/>
          <w:color w:val="auto"/>
          <w:sz w:val="22"/>
        </w:rPr>
        <w:t>2</w:t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 - Formularz oferty</w:t>
      </w:r>
    </w:p>
    <w:p w14:paraId="04DC54F3" w14:textId="77777777" w:rsidR="00753580" w:rsidRPr="00595AE5" w:rsidRDefault="00753580" w:rsidP="00753580">
      <w:pPr>
        <w:pStyle w:val="Akapitzlist"/>
        <w:spacing w:before="100" w:beforeAutospacing="1" w:after="100" w:afterAutospacing="1" w:line="240" w:lineRule="auto"/>
        <w:ind w:left="78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13B3A008" w14:textId="571B18B4" w:rsidR="00753580" w:rsidRDefault="00753580" w:rsidP="00753580">
      <w:pPr>
        <w:pStyle w:val="Akapitzlist"/>
        <w:spacing w:before="100" w:beforeAutospacing="1" w:after="100" w:afterAutospacing="1" w:line="480" w:lineRule="auto"/>
        <w:ind w:left="780" w:right="0" w:firstLine="0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Załącznik nr </w:t>
      </w:r>
      <w:r w:rsidR="00F8296D">
        <w:rPr>
          <w:rFonts w:ascii="Times New Roman" w:eastAsia="Times New Roman" w:hAnsi="Times New Roman" w:cs="Times New Roman"/>
          <w:color w:val="auto"/>
          <w:sz w:val="22"/>
        </w:rPr>
        <w:t>3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 – Zestawienie cen jednostkowych przedmiotu zamówienia</w:t>
      </w:r>
    </w:p>
    <w:p w14:paraId="6D0F1DC2" w14:textId="2F923FF6" w:rsidR="00753580" w:rsidRPr="00595AE5" w:rsidRDefault="00753580" w:rsidP="00753580">
      <w:pPr>
        <w:pStyle w:val="Akapitzlist"/>
        <w:spacing w:before="100" w:beforeAutospacing="1" w:after="100" w:afterAutospacing="1" w:line="240" w:lineRule="auto"/>
        <w:ind w:left="78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Załącznik nr </w:t>
      </w:r>
      <w:r w:rsidR="00F8296D">
        <w:rPr>
          <w:rFonts w:ascii="Times New Roman" w:eastAsia="Times New Roman" w:hAnsi="Times New Roman" w:cs="Times New Roman"/>
          <w:color w:val="auto"/>
          <w:sz w:val="22"/>
        </w:rPr>
        <w:t>4</w:t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 - Oświadczenie Wykonawcy</w:t>
      </w:r>
    </w:p>
    <w:p w14:paraId="77F586EC" w14:textId="77777777" w:rsidR="00753580" w:rsidRPr="00595AE5" w:rsidRDefault="00753580" w:rsidP="00753580">
      <w:pPr>
        <w:pStyle w:val="Akapitzlist"/>
        <w:spacing w:before="100" w:beforeAutospacing="1" w:after="100" w:afterAutospacing="1" w:line="240" w:lineRule="auto"/>
        <w:ind w:left="78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2145F7DC" w14:textId="2C29C887" w:rsidR="00753580" w:rsidRPr="00592556" w:rsidRDefault="00753580" w:rsidP="00753580">
      <w:pPr>
        <w:pStyle w:val="Akapitzlist"/>
        <w:spacing w:before="100" w:beforeAutospacing="1" w:after="100" w:afterAutospacing="1" w:line="240" w:lineRule="auto"/>
        <w:ind w:left="780" w:righ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Załącznik nr </w:t>
      </w:r>
      <w:r w:rsidR="00F8296D">
        <w:rPr>
          <w:rFonts w:ascii="Times New Roman" w:eastAsia="Times New Roman" w:hAnsi="Times New Roman" w:cs="Times New Roman"/>
          <w:color w:val="auto"/>
          <w:sz w:val="22"/>
        </w:rPr>
        <w:t>5</w:t>
      </w:r>
      <w:r w:rsidRPr="68756FE6">
        <w:rPr>
          <w:rFonts w:ascii="Times New Roman" w:eastAsia="Times New Roman" w:hAnsi="Times New Roman" w:cs="Times New Roman"/>
          <w:color w:val="auto"/>
          <w:sz w:val="22"/>
        </w:rPr>
        <w:t xml:space="preserve"> - Oświadczenie o braku powiązań kapitałowych lub osobowych</w:t>
      </w:r>
    </w:p>
    <w:bookmarkEnd w:id="0"/>
    <w:p w14:paraId="2B29EC4D" w14:textId="77777777" w:rsidR="00866C51" w:rsidRPr="00595AE5" w:rsidRDefault="00866C51" w:rsidP="68756FE6">
      <w:pPr>
        <w:pStyle w:val="Akapitzlist"/>
        <w:spacing w:before="100" w:beforeAutospacing="1" w:after="100" w:afterAutospacing="1" w:line="240" w:lineRule="auto"/>
        <w:ind w:left="780" w:right="0" w:firstLine="0"/>
        <w:rPr>
          <w:rFonts w:ascii="Times New Roman" w:eastAsia="Times New Roman" w:hAnsi="Times New Roman" w:cs="Times New Roman"/>
          <w:color w:val="4472C4" w:themeColor="accent1"/>
          <w:sz w:val="22"/>
        </w:rPr>
      </w:pPr>
    </w:p>
    <w:p w14:paraId="545E5B2E" w14:textId="5F6801CF" w:rsidR="00F32839" w:rsidRPr="00F32839" w:rsidRDefault="00F32839" w:rsidP="00F32839">
      <w:pPr>
        <w:pStyle w:val="Akapitzlist"/>
        <w:spacing w:before="100" w:beforeAutospacing="1" w:after="100" w:afterAutospacing="1" w:line="240" w:lineRule="auto"/>
        <w:ind w:left="780" w:right="0" w:firstLine="0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</w:p>
    <w:sectPr w:rsidR="00F32839" w:rsidRPr="00F32839" w:rsidSect="005A7CDF">
      <w:headerReference w:type="default" r:id="rId12"/>
      <w:footerReference w:type="default" r:id="rId13"/>
      <w:pgSz w:w="11906" w:h="16838"/>
      <w:pgMar w:top="1417" w:right="1417" w:bottom="1417" w:left="1417" w:header="426" w:footer="1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031FA" w14:textId="77777777" w:rsidR="0073603D" w:rsidRDefault="0073603D" w:rsidP="000B3979">
      <w:pPr>
        <w:spacing w:after="0" w:line="240" w:lineRule="auto"/>
      </w:pPr>
      <w:r>
        <w:separator/>
      </w:r>
    </w:p>
  </w:endnote>
  <w:endnote w:type="continuationSeparator" w:id="0">
    <w:p w14:paraId="5A9D2835" w14:textId="77777777" w:rsidR="0073603D" w:rsidRDefault="0073603D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1C84" w14:textId="76312750" w:rsidR="007E445E" w:rsidRDefault="007E445E" w:rsidP="007E445E">
    <w:pPr>
      <w:pStyle w:val="Stopka"/>
      <w:jc w:val="center"/>
    </w:pPr>
  </w:p>
  <w:p w14:paraId="7C6D5739" w14:textId="3BFF672D" w:rsidR="000B3979" w:rsidRPr="007E445E" w:rsidRDefault="000B3979" w:rsidP="007E44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1A666" w14:textId="77777777" w:rsidR="0073603D" w:rsidRDefault="0073603D" w:rsidP="000B3979">
      <w:pPr>
        <w:spacing w:after="0" w:line="240" w:lineRule="auto"/>
      </w:pPr>
      <w:r>
        <w:separator/>
      </w:r>
    </w:p>
  </w:footnote>
  <w:footnote w:type="continuationSeparator" w:id="0">
    <w:p w14:paraId="148380F6" w14:textId="77777777" w:rsidR="0073603D" w:rsidRDefault="0073603D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E96EB" w14:textId="14A5B979" w:rsidR="00D1219F" w:rsidRPr="00D1219F" w:rsidRDefault="00D1219F" w:rsidP="00D1219F">
    <w:pPr>
      <w:spacing w:before="100" w:beforeAutospacing="1" w:after="100" w:afterAutospacing="1" w:line="240" w:lineRule="auto"/>
      <w:ind w:left="0" w:right="0" w:firstLine="0"/>
      <w:jc w:val="center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D1219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7B774929" wp14:editId="1627A53D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1AE342" w14:textId="5A0BFB02" w:rsidR="000B3979" w:rsidRDefault="000B3979" w:rsidP="008A2806">
    <w:pPr>
      <w:pStyle w:val="Nagwek"/>
      <w:jc w:val="center"/>
    </w:pPr>
  </w:p>
  <w:p w14:paraId="0217E619" w14:textId="4355B90E" w:rsidR="000B3979" w:rsidRPr="000B3979" w:rsidRDefault="000B3979" w:rsidP="000B39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B8B6"/>
    <w:multiLevelType w:val="hybridMultilevel"/>
    <w:tmpl w:val="F3F6B830"/>
    <w:lvl w:ilvl="0" w:tplc="B3B259C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CC63276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1E3E7FCA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C86322E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919CAAA6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1310D08C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1AEBE9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3A6FCBE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BB8C9FF0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3EAA7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046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72D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EC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40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DA4C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A6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094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CC57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D21AD"/>
    <w:multiLevelType w:val="multilevel"/>
    <w:tmpl w:val="34589D10"/>
    <w:lvl w:ilvl="0">
      <w:start w:val="60"/>
      <w:numFmt w:val="decimal"/>
      <w:lvlText w:val="%1"/>
      <w:lvlJc w:val="left"/>
      <w:pPr>
        <w:ind w:left="675" w:hanging="675"/>
      </w:pPr>
    </w:lvl>
    <w:lvl w:ilvl="1">
      <w:start w:val="965"/>
      <w:numFmt w:val="decimal"/>
      <w:lvlText w:val="%1-%2"/>
      <w:lvlJc w:val="left"/>
      <w:pPr>
        <w:ind w:left="2115" w:hanging="675"/>
      </w:pPr>
    </w:lvl>
    <w:lvl w:ilvl="2">
      <w:start w:val="1"/>
      <w:numFmt w:val="decimal"/>
      <w:lvlText w:val="%1-%2.%3"/>
      <w:lvlJc w:val="left"/>
      <w:pPr>
        <w:ind w:left="3600" w:hanging="720"/>
      </w:pPr>
    </w:lvl>
    <w:lvl w:ilvl="3">
      <w:start w:val="1"/>
      <w:numFmt w:val="decimal"/>
      <w:lvlText w:val="%1-%2.%3.%4"/>
      <w:lvlJc w:val="left"/>
      <w:pPr>
        <w:ind w:left="5040" w:hanging="720"/>
      </w:pPr>
    </w:lvl>
    <w:lvl w:ilvl="4">
      <w:start w:val="1"/>
      <w:numFmt w:val="decimal"/>
      <w:lvlText w:val="%1-%2.%3.%4.%5"/>
      <w:lvlJc w:val="left"/>
      <w:pPr>
        <w:ind w:left="6840" w:hanging="1080"/>
      </w:pPr>
    </w:lvl>
    <w:lvl w:ilvl="5">
      <w:start w:val="1"/>
      <w:numFmt w:val="decimal"/>
      <w:lvlText w:val="%1-%2.%3.%4.%5.%6"/>
      <w:lvlJc w:val="left"/>
      <w:pPr>
        <w:ind w:left="8280" w:hanging="1080"/>
      </w:pPr>
    </w:lvl>
    <w:lvl w:ilvl="6">
      <w:start w:val="1"/>
      <w:numFmt w:val="decimal"/>
      <w:lvlText w:val="%1-%2.%3.%4.%5.%6.%7"/>
      <w:lvlJc w:val="left"/>
      <w:pPr>
        <w:ind w:left="10080" w:hanging="1440"/>
      </w:pPr>
    </w:lvl>
    <w:lvl w:ilvl="7">
      <w:start w:val="1"/>
      <w:numFmt w:val="decimal"/>
      <w:lvlText w:val="%1-%2.%3.%4.%5.%6.%7.%8"/>
      <w:lvlJc w:val="left"/>
      <w:pPr>
        <w:ind w:left="11520" w:hanging="1440"/>
      </w:pPr>
    </w:lvl>
    <w:lvl w:ilvl="8">
      <w:start w:val="1"/>
      <w:numFmt w:val="decimal"/>
      <w:lvlText w:val="%1-%2.%3.%4.%5.%6.%7.%8.%9"/>
      <w:lvlJc w:val="left"/>
      <w:pPr>
        <w:ind w:left="13320" w:hanging="1800"/>
      </w:pPr>
    </w:lvl>
  </w:abstractNum>
  <w:abstractNum w:abstractNumId="3" w15:restartNumberingAfterBreak="0">
    <w:nsid w:val="16598C45"/>
    <w:multiLevelType w:val="hybridMultilevel"/>
    <w:tmpl w:val="B6B0FFC4"/>
    <w:lvl w:ilvl="0" w:tplc="B06818FA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7B643970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CA746E84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54B2AFAE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521C5886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94DC553E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9740F64A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F7E6F6D4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AEC08068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19807168"/>
    <w:multiLevelType w:val="multilevel"/>
    <w:tmpl w:val="E29867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40C1B"/>
    <w:multiLevelType w:val="hybridMultilevel"/>
    <w:tmpl w:val="FD763D36"/>
    <w:lvl w:ilvl="0" w:tplc="0F662800">
      <w:start w:val="1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2AE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D6BF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617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251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48A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63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88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F86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D5505"/>
    <w:multiLevelType w:val="hybridMultilevel"/>
    <w:tmpl w:val="AF304398"/>
    <w:lvl w:ilvl="0" w:tplc="D50CE7F0">
      <w:start w:val="1"/>
      <w:numFmt w:val="decimal"/>
      <w:lvlText w:val="%1)"/>
      <w:lvlJc w:val="left"/>
      <w:pPr>
        <w:ind w:left="720" w:hanging="360"/>
      </w:pPr>
    </w:lvl>
    <w:lvl w:ilvl="1" w:tplc="623AA74C" w:tentative="1">
      <w:start w:val="1"/>
      <w:numFmt w:val="lowerLetter"/>
      <w:lvlText w:val="%2."/>
      <w:lvlJc w:val="left"/>
      <w:pPr>
        <w:ind w:left="1440" w:hanging="360"/>
      </w:pPr>
    </w:lvl>
    <w:lvl w:ilvl="2" w:tplc="82E2B64E" w:tentative="1">
      <w:start w:val="1"/>
      <w:numFmt w:val="lowerRoman"/>
      <w:lvlText w:val="%3."/>
      <w:lvlJc w:val="right"/>
      <w:pPr>
        <w:ind w:left="2160" w:hanging="180"/>
      </w:pPr>
    </w:lvl>
    <w:lvl w:ilvl="3" w:tplc="71C63CF2" w:tentative="1">
      <w:start w:val="1"/>
      <w:numFmt w:val="decimal"/>
      <w:lvlText w:val="%4."/>
      <w:lvlJc w:val="left"/>
      <w:pPr>
        <w:ind w:left="2880" w:hanging="360"/>
      </w:pPr>
    </w:lvl>
    <w:lvl w:ilvl="4" w:tplc="8D685D88" w:tentative="1">
      <w:start w:val="1"/>
      <w:numFmt w:val="lowerLetter"/>
      <w:lvlText w:val="%5."/>
      <w:lvlJc w:val="left"/>
      <w:pPr>
        <w:ind w:left="3600" w:hanging="360"/>
      </w:pPr>
    </w:lvl>
    <w:lvl w:ilvl="5" w:tplc="8E6AF858" w:tentative="1">
      <w:start w:val="1"/>
      <w:numFmt w:val="lowerRoman"/>
      <w:lvlText w:val="%6."/>
      <w:lvlJc w:val="right"/>
      <w:pPr>
        <w:ind w:left="4320" w:hanging="180"/>
      </w:pPr>
    </w:lvl>
    <w:lvl w:ilvl="6" w:tplc="0E589C8E" w:tentative="1">
      <w:start w:val="1"/>
      <w:numFmt w:val="decimal"/>
      <w:lvlText w:val="%7."/>
      <w:lvlJc w:val="left"/>
      <w:pPr>
        <w:ind w:left="5040" w:hanging="360"/>
      </w:pPr>
    </w:lvl>
    <w:lvl w:ilvl="7" w:tplc="A0C2A1C8" w:tentative="1">
      <w:start w:val="1"/>
      <w:numFmt w:val="lowerLetter"/>
      <w:lvlText w:val="%8."/>
      <w:lvlJc w:val="left"/>
      <w:pPr>
        <w:ind w:left="5760" w:hanging="360"/>
      </w:pPr>
    </w:lvl>
    <w:lvl w:ilvl="8" w:tplc="23280D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C2B7D"/>
    <w:multiLevelType w:val="hybridMultilevel"/>
    <w:tmpl w:val="8D2C7E0C"/>
    <w:lvl w:ilvl="0" w:tplc="9D6A6464">
      <w:start w:val="1"/>
      <w:numFmt w:val="decimal"/>
      <w:lvlText w:val="%1)"/>
      <w:lvlJc w:val="left"/>
      <w:pPr>
        <w:ind w:left="720" w:hanging="360"/>
      </w:pPr>
    </w:lvl>
    <w:lvl w:ilvl="1" w:tplc="B2528EF6" w:tentative="1">
      <w:start w:val="1"/>
      <w:numFmt w:val="lowerLetter"/>
      <w:lvlText w:val="%2."/>
      <w:lvlJc w:val="left"/>
      <w:pPr>
        <w:ind w:left="1440" w:hanging="360"/>
      </w:pPr>
    </w:lvl>
    <w:lvl w:ilvl="2" w:tplc="E89071B2" w:tentative="1">
      <w:start w:val="1"/>
      <w:numFmt w:val="lowerRoman"/>
      <w:lvlText w:val="%3."/>
      <w:lvlJc w:val="right"/>
      <w:pPr>
        <w:ind w:left="2160" w:hanging="180"/>
      </w:pPr>
    </w:lvl>
    <w:lvl w:ilvl="3" w:tplc="4C4C98E0" w:tentative="1">
      <w:start w:val="1"/>
      <w:numFmt w:val="decimal"/>
      <w:lvlText w:val="%4."/>
      <w:lvlJc w:val="left"/>
      <w:pPr>
        <w:ind w:left="2880" w:hanging="360"/>
      </w:pPr>
    </w:lvl>
    <w:lvl w:ilvl="4" w:tplc="5B0AF442" w:tentative="1">
      <w:start w:val="1"/>
      <w:numFmt w:val="lowerLetter"/>
      <w:lvlText w:val="%5."/>
      <w:lvlJc w:val="left"/>
      <w:pPr>
        <w:ind w:left="3600" w:hanging="360"/>
      </w:pPr>
    </w:lvl>
    <w:lvl w:ilvl="5" w:tplc="14AA0BAE" w:tentative="1">
      <w:start w:val="1"/>
      <w:numFmt w:val="lowerRoman"/>
      <w:lvlText w:val="%6."/>
      <w:lvlJc w:val="right"/>
      <w:pPr>
        <w:ind w:left="4320" w:hanging="180"/>
      </w:pPr>
    </w:lvl>
    <w:lvl w:ilvl="6" w:tplc="8B246AB6" w:tentative="1">
      <w:start w:val="1"/>
      <w:numFmt w:val="decimal"/>
      <w:lvlText w:val="%7."/>
      <w:lvlJc w:val="left"/>
      <w:pPr>
        <w:ind w:left="5040" w:hanging="360"/>
      </w:pPr>
    </w:lvl>
    <w:lvl w:ilvl="7" w:tplc="38B28688" w:tentative="1">
      <w:start w:val="1"/>
      <w:numFmt w:val="lowerLetter"/>
      <w:lvlText w:val="%8."/>
      <w:lvlJc w:val="left"/>
      <w:pPr>
        <w:ind w:left="5760" w:hanging="360"/>
      </w:pPr>
    </w:lvl>
    <w:lvl w:ilvl="8" w:tplc="7BDC1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96F11"/>
    <w:multiLevelType w:val="hybridMultilevel"/>
    <w:tmpl w:val="A88C89BA"/>
    <w:lvl w:ilvl="0" w:tplc="4E4E5A0E">
      <w:start w:val="1"/>
      <w:numFmt w:val="upperRoman"/>
      <w:lvlText w:val="%1."/>
      <w:lvlJc w:val="right"/>
      <w:pPr>
        <w:ind w:left="780" w:hanging="360"/>
      </w:pPr>
      <w:rPr>
        <w:b/>
        <w:color w:val="auto"/>
      </w:rPr>
    </w:lvl>
    <w:lvl w:ilvl="1" w:tplc="41CEC8CC">
      <w:start w:val="1"/>
      <w:numFmt w:val="lowerLetter"/>
      <w:lvlText w:val="%2."/>
      <w:lvlJc w:val="left"/>
      <w:pPr>
        <w:ind w:left="1500" w:hanging="360"/>
      </w:pPr>
      <w:rPr>
        <w:color w:val="auto"/>
      </w:rPr>
    </w:lvl>
    <w:lvl w:ilvl="2" w:tplc="6706C974">
      <w:start w:val="1"/>
      <w:numFmt w:val="lowerRoman"/>
      <w:lvlText w:val="%3."/>
      <w:lvlJc w:val="right"/>
      <w:pPr>
        <w:ind w:left="2220" w:hanging="180"/>
      </w:pPr>
      <w:rPr>
        <w:color w:val="auto"/>
      </w:rPr>
    </w:lvl>
    <w:lvl w:ilvl="3" w:tplc="6ED8D204">
      <w:start w:val="1"/>
      <w:numFmt w:val="decimal"/>
      <w:lvlText w:val="%4."/>
      <w:lvlJc w:val="left"/>
      <w:pPr>
        <w:ind w:left="2940" w:hanging="360"/>
      </w:pPr>
    </w:lvl>
    <w:lvl w:ilvl="4" w:tplc="7DA6D11E">
      <w:start w:val="1"/>
      <w:numFmt w:val="lowerLetter"/>
      <w:lvlText w:val="%5."/>
      <w:lvlJc w:val="left"/>
      <w:pPr>
        <w:ind w:left="3660" w:hanging="360"/>
      </w:pPr>
    </w:lvl>
    <w:lvl w:ilvl="5" w:tplc="0778F7C6" w:tentative="1">
      <w:start w:val="1"/>
      <w:numFmt w:val="lowerRoman"/>
      <w:lvlText w:val="%6."/>
      <w:lvlJc w:val="right"/>
      <w:pPr>
        <w:ind w:left="4380" w:hanging="180"/>
      </w:pPr>
    </w:lvl>
    <w:lvl w:ilvl="6" w:tplc="27A09FC4" w:tentative="1">
      <w:start w:val="1"/>
      <w:numFmt w:val="decimal"/>
      <w:lvlText w:val="%7."/>
      <w:lvlJc w:val="left"/>
      <w:pPr>
        <w:ind w:left="5100" w:hanging="360"/>
      </w:pPr>
    </w:lvl>
    <w:lvl w:ilvl="7" w:tplc="C4CE96D0" w:tentative="1">
      <w:start w:val="1"/>
      <w:numFmt w:val="lowerLetter"/>
      <w:lvlText w:val="%8."/>
      <w:lvlJc w:val="left"/>
      <w:pPr>
        <w:ind w:left="5820" w:hanging="360"/>
      </w:pPr>
    </w:lvl>
    <w:lvl w:ilvl="8" w:tplc="21E0D024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FE4063C"/>
    <w:multiLevelType w:val="hybridMultilevel"/>
    <w:tmpl w:val="690A140E"/>
    <w:lvl w:ilvl="0" w:tplc="81AC416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6464BDBC">
      <w:start w:val="1"/>
      <w:numFmt w:val="lowerLetter"/>
      <w:lvlText w:val="%2."/>
      <w:lvlJc w:val="left"/>
      <w:pPr>
        <w:ind w:left="1440" w:hanging="360"/>
      </w:pPr>
    </w:lvl>
    <w:lvl w:ilvl="2" w:tplc="4D088D64">
      <w:start w:val="1"/>
      <w:numFmt w:val="lowerRoman"/>
      <w:lvlText w:val="%3."/>
      <w:lvlJc w:val="right"/>
      <w:pPr>
        <w:ind w:left="2160" w:hanging="180"/>
      </w:pPr>
    </w:lvl>
    <w:lvl w:ilvl="3" w:tplc="B268C784">
      <w:start w:val="1"/>
      <w:numFmt w:val="decimal"/>
      <w:lvlText w:val="%4."/>
      <w:lvlJc w:val="left"/>
      <w:pPr>
        <w:ind w:left="2880" w:hanging="360"/>
      </w:pPr>
    </w:lvl>
    <w:lvl w:ilvl="4" w:tplc="A7B8B1F2" w:tentative="1">
      <w:start w:val="1"/>
      <w:numFmt w:val="lowerLetter"/>
      <w:lvlText w:val="%5."/>
      <w:lvlJc w:val="left"/>
      <w:pPr>
        <w:ind w:left="3600" w:hanging="360"/>
      </w:pPr>
    </w:lvl>
    <w:lvl w:ilvl="5" w:tplc="23AC0294" w:tentative="1">
      <w:start w:val="1"/>
      <w:numFmt w:val="lowerRoman"/>
      <w:lvlText w:val="%6."/>
      <w:lvlJc w:val="right"/>
      <w:pPr>
        <w:ind w:left="4320" w:hanging="180"/>
      </w:pPr>
    </w:lvl>
    <w:lvl w:ilvl="6" w:tplc="29DE8A44" w:tentative="1">
      <w:start w:val="1"/>
      <w:numFmt w:val="decimal"/>
      <w:lvlText w:val="%7."/>
      <w:lvlJc w:val="left"/>
      <w:pPr>
        <w:ind w:left="5040" w:hanging="360"/>
      </w:pPr>
    </w:lvl>
    <w:lvl w:ilvl="7" w:tplc="CE0A10BE" w:tentative="1">
      <w:start w:val="1"/>
      <w:numFmt w:val="lowerLetter"/>
      <w:lvlText w:val="%8."/>
      <w:lvlJc w:val="left"/>
      <w:pPr>
        <w:ind w:left="5760" w:hanging="360"/>
      </w:pPr>
    </w:lvl>
    <w:lvl w:ilvl="8" w:tplc="9530CF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254FD"/>
    <w:multiLevelType w:val="hybridMultilevel"/>
    <w:tmpl w:val="8272F8C6"/>
    <w:lvl w:ilvl="0" w:tplc="5D48F13E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5DB42BB0">
      <w:start w:val="1"/>
      <w:numFmt w:val="bullet"/>
      <w:lvlText w:val="o"/>
      <w:lvlJc w:val="left"/>
      <w:pPr>
        <w:ind w:left="2570" w:hanging="360"/>
      </w:pPr>
      <w:rPr>
        <w:rFonts w:ascii="Courier New" w:hAnsi="Courier New" w:hint="default"/>
      </w:rPr>
    </w:lvl>
    <w:lvl w:ilvl="2" w:tplc="8C16BAB6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63B8FAA0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6BB697C0">
      <w:start w:val="1"/>
      <w:numFmt w:val="bullet"/>
      <w:lvlText w:val="o"/>
      <w:lvlJc w:val="left"/>
      <w:pPr>
        <w:ind w:left="4730" w:hanging="360"/>
      </w:pPr>
      <w:rPr>
        <w:rFonts w:ascii="Courier New" w:hAnsi="Courier New" w:hint="default"/>
      </w:rPr>
    </w:lvl>
    <w:lvl w:ilvl="5" w:tplc="22A4686E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B84001CC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70D04818">
      <w:start w:val="1"/>
      <w:numFmt w:val="bullet"/>
      <w:lvlText w:val="o"/>
      <w:lvlJc w:val="left"/>
      <w:pPr>
        <w:ind w:left="6890" w:hanging="360"/>
      </w:pPr>
      <w:rPr>
        <w:rFonts w:ascii="Courier New" w:hAnsi="Courier New" w:hint="default"/>
      </w:rPr>
    </w:lvl>
    <w:lvl w:ilvl="8" w:tplc="47E231A6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1" w15:restartNumberingAfterBreak="0">
    <w:nsid w:val="4F0A7600"/>
    <w:multiLevelType w:val="hybridMultilevel"/>
    <w:tmpl w:val="64A8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4693A"/>
    <w:multiLevelType w:val="hybridMultilevel"/>
    <w:tmpl w:val="67549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D246A"/>
    <w:multiLevelType w:val="hybridMultilevel"/>
    <w:tmpl w:val="7E169264"/>
    <w:lvl w:ilvl="0" w:tplc="6B401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DCE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CC0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8A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A0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88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60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8E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C0A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413ED"/>
    <w:multiLevelType w:val="hybridMultilevel"/>
    <w:tmpl w:val="213C8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6D2"/>
    <w:multiLevelType w:val="hybridMultilevel"/>
    <w:tmpl w:val="4C302B24"/>
    <w:lvl w:ilvl="0" w:tplc="8422990E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457630C6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7C041CE2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8E688E6E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BCDCF58A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3808FBA2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37AAFF52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B1E42D52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12C45766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55597A59"/>
    <w:multiLevelType w:val="hybridMultilevel"/>
    <w:tmpl w:val="D922A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90513"/>
    <w:multiLevelType w:val="hybridMultilevel"/>
    <w:tmpl w:val="691E1EA4"/>
    <w:lvl w:ilvl="0" w:tplc="A8A0971A">
      <w:start w:val="1"/>
      <w:numFmt w:val="decimal"/>
      <w:lvlText w:val="%1."/>
      <w:lvlJc w:val="left"/>
      <w:pPr>
        <w:ind w:left="1932" w:hanging="360"/>
      </w:pPr>
      <w:rPr>
        <w:b w:val="0"/>
      </w:rPr>
    </w:lvl>
    <w:lvl w:ilvl="1" w:tplc="4062495A" w:tentative="1">
      <w:start w:val="1"/>
      <w:numFmt w:val="lowerLetter"/>
      <w:lvlText w:val="%2."/>
      <w:lvlJc w:val="left"/>
      <w:pPr>
        <w:ind w:left="2652" w:hanging="360"/>
      </w:pPr>
    </w:lvl>
    <w:lvl w:ilvl="2" w:tplc="88AA574E" w:tentative="1">
      <w:start w:val="1"/>
      <w:numFmt w:val="lowerRoman"/>
      <w:lvlText w:val="%3."/>
      <w:lvlJc w:val="right"/>
      <w:pPr>
        <w:ind w:left="3372" w:hanging="180"/>
      </w:pPr>
    </w:lvl>
    <w:lvl w:ilvl="3" w:tplc="BD82A37A" w:tentative="1">
      <w:start w:val="1"/>
      <w:numFmt w:val="decimal"/>
      <w:lvlText w:val="%4."/>
      <w:lvlJc w:val="left"/>
      <w:pPr>
        <w:ind w:left="4092" w:hanging="360"/>
      </w:pPr>
    </w:lvl>
    <w:lvl w:ilvl="4" w:tplc="FB8E3614" w:tentative="1">
      <w:start w:val="1"/>
      <w:numFmt w:val="lowerLetter"/>
      <w:lvlText w:val="%5."/>
      <w:lvlJc w:val="left"/>
      <w:pPr>
        <w:ind w:left="4812" w:hanging="360"/>
      </w:pPr>
    </w:lvl>
    <w:lvl w:ilvl="5" w:tplc="2A9CEF8C" w:tentative="1">
      <w:start w:val="1"/>
      <w:numFmt w:val="lowerRoman"/>
      <w:lvlText w:val="%6."/>
      <w:lvlJc w:val="right"/>
      <w:pPr>
        <w:ind w:left="5532" w:hanging="180"/>
      </w:pPr>
    </w:lvl>
    <w:lvl w:ilvl="6" w:tplc="70306650" w:tentative="1">
      <w:start w:val="1"/>
      <w:numFmt w:val="decimal"/>
      <w:lvlText w:val="%7."/>
      <w:lvlJc w:val="left"/>
      <w:pPr>
        <w:ind w:left="6252" w:hanging="360"/>
      </w:pPr>
    </w:lvl>
    <w:lvl w:ilvl="7" w:tplc="848422EA" w:tentative="1">
      <w:start w:val="1"/>
      <w:numFmt w:val="lowerLetter"/>
      <w:lvlText w:val="%8."/>
      <w:lvlJc w:val="left"/>
      <w:pPr>
        <w:ind w:left="6972" w:hanging="360"/>
      </w:pPr>
    </w:lvl>
    <w:lvl w:ilvl="8" w:tplc="F4309AEE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8" w15:restartNumberingAfterBreak="0">
    <w:nsid w:val="6CFF4BF4"/>
    <w:multiLevelType w:val="hybridMultilevel"/>
    <w:tmpl w:val="3FDADF5A"/>
    <w:lvl w:ilvl="0" w:tplc="B54CA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6C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800E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2C9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203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A55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A7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4B7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DEC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77089"/>
    <w:multiLevelType w:val="hybridMultilevel"/>
    <w:tmpl w:val="57B4E866"/>
    <w:lvl w:ilvl="0" w:tplc="CB62262A">
      <w:start w:val="1"/>
      <w:numFmt w:val="decimal"/>
      <w:lvlText w:val="%1)"/>
      <w:lvlJc w:val="left"/>
      <w:pPr>
        <w:ind w:left="644" w:hanging="360"/>
      </w:pPr>
    </w:lvl>
    <w:lvl w:ilvl="1" w:tplc="9448FB68" w:tentative="1">
      <w:start w:val="1"/>
      <w:numFmt w:val="lowerLetter"/>
      <w:lvlText w:val="%2."/>
      <w:lvlJc w:val="left"/>
      <w:pPr>
        <w:ind w:left="1364" w:hanging="360"/>
      </w:pPr>
    </w:lvl>
    <w:lvl w:ilvl="2" w:tplc="8BFCE5CA" w:tentative="1">
      <w:start w:val="1"/>
      <w:numFmt w:val="lowerRoman"/>
      <w:lvlText w:val="%3."/>
      <w:lvlJc w:val="right"/>
      <w:pPr>
        <w:ind w:left="2084" w:hanging="180"/>
      </w:pPr>
    </w:lvl>
    <w:lvl w:ilvl="3" w:tplc="0C24350C" w:tentative="1">
      <w:start w:val="1"/>
      <w:numFmt w:val="decimal"/>
      <w:lvlText w:val="%4."/>
      <w:lvlJc w:val="left"/>
      <w:pPr>
        <w:ind w:left="2804" w:hanging="360"/>
      </w:pPr>
    </w:lvl>
    <w:lvl w:ilvl="4" w:tplc="5768B426" w:tentative="1">
      <w:start w:val="1"/>
      <w:numFmt w:val="lowerLetter"/>
      <w:lvlText w:val="%5."/>
      <w:lvlJc w:val="left"/>
      <w:pPr>
        <w:ind w:left="3524" w:hanging="360"/>
      </w:pPr>
    </w:lvl>
    <w:lvl w:ilvl="5" w:tplc="9B327538" w:tentative="1">
      <w:start w:val="1"/>
      <w:numFmt w:val="lowerRoman"/>
      <w:lvlText w:val="%6."/>
      <w:lvlJc w:val="right"/>
      <w:pPr>
        <w:ind w:left="4244" w:hanging="180"/>
      </w:pPr>
    </w:lvl>
    <w:lvl w:ilvl="6" w:tplc="7F041950" w:tentative="1">
      <w:start w:val="1"/>
      <w:numFmt w:val="decimal"/>
      <w:lvlText w:val="%7."/>
      <w:lvlJc w:val="left"/>
      <w:pPr>
        <w:ind w:left="4964" w:hanging="360"/>
      </w:pPr>
    </w:lvl>
    <w:lvl w:ilvl="7" w:tplc="992499EC" w:tentative="1">
      <w:start w:val="1"/>
      <w:numFmt w:val="lowerLetter"/>
      <w:lvlText w:val="%8."/>
      <w:lvlJc w:val="left"/>
      <w:pPr>
        <w:ind w:left="5684" w:hanging="360"/>
      </w:pPr>
    </w:lvl>
    <w:lvl w:ilvl="8" w:tplc="826865E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82E5D5B"/>
    <w:multiLevelType w:val="hybridMultilevel"/>
    <w:tmpl w:val="D02EFFDE"/>
    <w:lvl w:ilvl="0" w:tplc="9CE80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A1E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7485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C5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2E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30A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63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A2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A9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57365">
    <w:abstractNumId w:val="20"/>
  </w:num>
  <w:num w:numId="2" w16cid:durableId="1994260995">
    <w:abstractNumId w:val="0"/>
  </w:num>
  <w:num w:numId="3" w16cid:durableId="1049109147">
    <w:abstractNumId w:val="15"/>
  </w:num>
  <w:num w:numId="4" w16cid:durableId="1745493353">
    <w:abstractNumId w:val="13"/>
  </w:num>
  <w:num w:numId="5" w16cid:durableId="156919689">
    <w:abstractNumId w:val="3"/>
  </w:num>
  <w:num w:numId="6" w16cid:durableId="944963736">
    <w:abstractNumId w:val="10"/>
  </w:num>
  <w:num w:numId="7" w16cid:durableId="1622685073">
    <w:abstractNumId w:val="18"/>
  </w:num>
  <w:num w:numId="8" w16cid:durableId="1717852087">
    <w:abstractNumId w:val="1"/>
  </w:num>
  <w:num w:numId="9" w16cid:durableId="283536718">
    <w:abstractNumId w:val="9"/>
  </w:num>
  <w:num w:numId="10" w16cid:durableId="32577992">
    <w:abstractNumId w:val="17"/>
  </w:num>
  <w:num w:numId="11" w16cid:durableId="2077240914">
    <w:abstractNumId w:val="19"/>
  </w:num>
  <w:num w:numId="12" w16cid:durableId="481972140">
    <w:abstractNumId w:val="5"/>
  </w:num>
  <w:num w:numId="13" w16cid:durableId="1912809447">
    <w:abstractNumId w:val="2"/>
  </w:num>
  <w:num w:numId="14" w16cid:durableId="1253509971">
    <w:abstractNumId w:val="7"/>
  </w:num>
  <w:num w:numId="15" w16cid:durableId="1821800282">
    <w:abstractNumId w:val="6"/>
  </w:num>
  <w:num w:numId="16" w16cid:durableId="1544054795">
    <w:abstractNumId w:val="8"/>
  </w:num>
  <w:num w:numId="17" w16cid:durableId="972372093">
    <w:abstractNumId w:val="8"/>
  </w:num>
  <w:num w:numId="18" w16cid:durableId="1115519767">
    <w:abstractNumId w:val="8"/>
  </w:num>
  <w:num w:numId="19" w16cid:durableId="396587700">
    <w:abstractNumId w:val="4"/>
  </w:num>
  <w:num w:numId="20" w16cid:durableId="1203445917">
    <w:abstractNumId w:val="12"/>
  </w:num>
  <w:num w:numId="21" w16cid:durableId="1028066129">
    <w:abstractNumId w:val="14"/>
  </w:num>
  <w:num w:numId="22" w16cid:durableId="2138183312">
    <w:abstractNumId w:val="11"/>
  </w:num>
  <w:num w:numId="23" w16cid:durableId="18839766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979"/>
    <w:rsid w:val="00003997"/>
    <w:rsid w:val="00051CA8"/>
    <w:rsid w:val="000530A4"/>
    <w:rsid w:val="000649FC"/>
    <w:rsid w:val="000714D5"/>
    <w:rsid w:val="00072EB4"/>
    <w:rsid w:val="00091501"/>
    <w:rsid w:val="000940E3"/>
    <w:rsid w:val="000A08E4"/>
    <w:rsid w:val="000A3648"/>
    <w:rsid w:val="000A6D9D"/>
    <w:rsid w:val="000A779E"/>
    <w:rsid w:val="000B3979"/>
    <w:rsid w:val="000C4F64"/>
    <w:rsid w:val="000C74EF"/>
    <w:rsid w:val="000D65FD"/>
    <w:rsid w:val="000E6BC8"/>
    <w:rsid w:val="00105123"/>
    <w:rsid w:val="00113874"/>
    <w:rsid w:val="00114F57"/>
    <w:rsid w:val="00124609"/>
    <w:rsid w:val="0013674B"/>
    <w:rsid w:val="001409E9"/>
    <w:rsid w:val="001469B0"/>
    <w:rsid w:val="00147AB2"/>
    <w:rsid w:val="00154272"/>
    <w:rsid w:val="0017781B"/>
    <w:rsid w:val="001815F5"/>
    <w:rsid w:val="001847E3"/>
    <w:rsid w:val="001940F6"/>
    <w:rsid w:val="001A2278"/>
    <w:rsid w:val="001B322F"/>
    <w:rsid w:val="001B618B"/>
    <w:rsid w:val="001B620F"/>
    <w:rsid w:val="001B6B1A"/>
    <w:rsid w:val="001C713F"/>
    <w:rsid w:val="001D121A"/>
    <w:rsid w:val="001D326A"/>
    <w:rsid w:val="001D5D07"/>
    <w:rsid w:val="001E0486"/>
    <w:rsid w:val="001E6599"/>
    <w:rsid w:val="001E775B"/>
    <w:rsid w:val="001F2DCD"/>
    <w:rsid w:val="001F3CE0"/>
    <w:rsid w:val="00200A64"/>
    <w:rsid w:val="00207A3A"/>
    <w:rsid w:val="002149E4"/>
    <w:rsid w:val="00216ED4"/>
    <w:rsid w:val="00227ECE"/>
    <w:rsid w:val="002306EC"/>
    <w:rsid w:val="00231A7C"/>
    <w:rsid w:val="00246F40"/>
    <w:rsid w:val="00247586"/>
    <w:rsid w:val="00250E32"/>
    <w:rsid w:val="002540A8"/>
    <w:rsid w:val="00257169"/>
    <w:rsid w:val="00263FDC"/>
    <w:rsid w:val="00271C15"/>
    <w:rsid w:val="00273F70"/>
    <w:rsid w:val="0028550D"/>
    <w:rsid w:val="00287D7C"/>
    <w:rsid w:val="002952BD"/>
    <w:rsid w:val="002A01A8"/>
    <w:rsid w:val="002A1EAD"/>
    <w:rsid w:val="002A2DB3"/>
    <w:rsid w:val="002B53B3"/>
    <w:rsid w:val="002C4179"/>
    <w:rsid w:val="002D5CDB"/>
    <w:rsid w:val="002D6AA3"/>
    <w:rsid w:val="002E5C63"/>
    <w:rsid w:val="002F3330"/>
    <w:rsid w:val="002F4037"/>
    <w:rsid w:val="002F42F8"/>
    <w:rsid w:val="003025D4"/>
    <w:rsid w:val="00321AA6"/>
    <w:rsid w:val="00330969"/>
    <w:rsid w:val="00357007"/>
    <w:rsid w:val="00360719"/>
    <w:rsid w:val="003765F6"/>
    <w:rsid w:val="0037705A"/>
    <w:rsid w:val="00377312"/>
    <w:rsid w:val="00383DAD"/>
    <w:rsid w:val="00392770"/>
    <w:rsid w:val="0039466A"/>
    <w:rsid w:val="00395A35"/>
    <w:rsid w:val="003A2081"/>
    <w:rsid w:val="003A3012"/>
    <w:rsid w:val="003A417F"/>
    <w:rsid w:val="003A483E"/>
    <w:rsid w:val="003B4410"/>
    <w:rsid w:val="003B474D"/>
    <w:rsid w:val="003C231A"/>
    <w:rsid w:val="003F0B57"/>
    <w:rsid w:val="00403763"/>
    <w:rsid w:val="00404056"/>
    <w:rsid w:val="004060C1"/>
    <w:rsid w:val="004129B9"/>
    <w:rsid w:val="00416839"/>
    <w:rsid w:val="00416E6A"/>
    <w:rsid w:val="00431227"/>
    <w:rsid w:val="004415BD"/>
    <w:rsid w:val="00444376"/>
    <w:rsid w:val="0044492F"/>
    <w:rsid w:val="00447792"/>
    <w:rsid w:val="00460AD2"/>
    <w:rsid w:val="00471D75"/>
    <w:rsid w:val="004730B1"/>
    <w:rsid w:val="00481BF6"/>
    <w:rsid w:val="0049640F"/>
    <w:rsid w:val="00497CDC"/>
    <w:rsid w:val="004C364E"/>
    <w:rsid w:val="004D6889"/>
    <w:rsid w:val="004F3ACE"/>
    <w:rsid w:val="0050074A"/>
    <w:rsid w:val="0052583B"/>
    <w:rsid w:val="0052792B"/>
    <w:rsid w:val="0054678A"/>
    <w:rsid w:val="00550B35"/>
    <w:rsid w:val="005510BA"/>
    <w:rsid w:val="00551184"/>
    <w:rsid w:val="00554BA5"/>
    <w:rsid w:val="005764F2"/>
    <w:rsid w:val="00581B4A"/>
    <w:rsid w:val="00595AE5"/>
    <w:rsid w:val="005A0430"/>
    <w:rsid w:val="005A412E"/>
    <w:rsid w:val="005A7CDF"/>
    <w:rsid w:val="005B2FB0"/>
    <w:rsid w:val="005B7CCD"/>
    <w:rsid w:val="005C0394"/>
    <w:rsid w:val="005C0A92"/>
    <w:rsid w:val="005C3997"/>
    <w:rsid w:val="005C3D0C"/>
    <w:rsid w:val="005E3A32"/>
    <w:rsid w:val="005F54C3"/>
    <w:rsid w:val="005F776E"/>
    <w:rsid w:val="00612938"/>
    <w:rsid w:val="00621587"/>
    <w:rsid w:val="00627650"/>
    <w:rsid w:val="0063413B"/>
    <w:rsid w:val="00662B95"/>
    <w:rsid w:val="00681717"/>
    <w:rsid w:val="00690F65"/>
    <w:rsid w:val="006B0006"/>
    <w:rsid w:val="006B0F11"/>
    <w:rsid w:val="006B16D4"/>
    <w:rsid w:val="006B40EB"/>
    <w:rsid w:val="006B4EAA"/>
    <w:rsid w:val="006C149D"/>
    <w:rsid w:val="006C4648"/>
    <w:rsid w:val="006D4408"/>
    <w:rsid w:val="006F1621"/>
    <w:rsid w:val="006F71F7"/>
    <w:rsid w:val="007043D7"/>
    <w:rsid w:val="00707914"/>
    <w:rsid w:val="007216A8"/>
    <w:rsid w:val="00733101"/>
    <w:rsid w:val="00733D4C"/>
    <w:rsid w:val="0073603D"/>
    <w:rsid w:val="00744360"/>
    <w:rsid w:val="007479BA"/>
    <w:rsid w:val="007501A9"/>
    <w:rsid w:val="00750652"/>
    <w:rsid w:val="00753580"/>
    <w:rsid w:val="00756EAB"/>
    <w:rsid w:val="007633EC"/>
    <w:rsid w:val="007648D1"/>
    <w:rsid w:val="00773001"/>
    <w:rsid w:val="00782463"/>
    <w:rsid w:val="00782909"/>
    <w:rsid w:val="00794B3B"/>
    <w:rsid w:val="007B7819"/>
    <w:rsid w:val="007C0A90"/>
    <w:rsid w:val="007C60C6"/>
    <w:rsid w:val="007D32DD"/>
    <w:rsid w:val="007D3BE6"/>
    <w:rsid w:val="007D624E"/>
    <w:rsid w:val="007E445E"/>
    <w:rsid w:val="008103CB"/>
    <w:rsid w:val="00811A17"/>
    <w:rsid w:val="00813682"/>
    <w:rsid w:val="00814E48"/>
    <w:rsid w:val="00830306"/>
    <w:rsid w:val="0083695A"/>
    <w:rsid w:val="008525D5"/>
    <w:rsid w:val="00854EB5"/>
    <w:rsid w:val="008575F0"/>
    <w:rsid w:val="00866C51"/>
    <w:rsid w:val="00870216"/>
    <w:rsid w:val="00887345"/>
    <w:rsid w:val="00895014"/>
    <w:rsid w:val="008A2806"/>
    <w:rsid w:val="008B00BB"/>
    <w:rsid w:val="008B43BE"/>
    <w:rsid w:val="008B55A3"/>
    <w:rsid w:val="008B5601"/>
    <w:rsid w:val="008B754F"/>
    <w:rsid w:val="008C1918"/>
    <w:rsid w:val="008C27A8"/>
    <w:rsid w:val="008C7349"/>
    <w:rsid w:val="008E283A"/>
    <w:rsid w:val="008E30BD"/>
    <w:rsid w:val="008F3B03"/>
    <w:rsid w:val="008F3C37"/>
    <w:rsid w:val="00900672"/>
    <w:rsid w:val="0090128B"/>
    <w:rsid w:val="00923ED6"/>
    <w:rsid w:val="00930316"/>
    <w:rsid w:val="00936469"/>
    <w:rsid w:val="00942980"/>
    <w:rsid w:val="0095572B"/>
    <w:rsid w:val="0097082B"/>
    <w:rsid w:val="0097467C"/>
    <w:rsid w:val="00982A89"/>
    <w:rsid w:val="00986A09"/>
    <w:rsid w:val="00993AFF"/>
    <w:rsid w:val="00996FA7"/>
    <w:rsid w:val="009B1C9F"/>
    <w:rsid w:val="009B1E49"/>
    <w:rsid w:val="009C2698"/>
    <w:rsid w:val="009D4BBA"/>
    <w:rsid w:val="009E6AEF"/>
    <w:rsid w:val="009F1742"/>
    <w:rsid w:val="00A041AD"/>
    <w:rsid w:val="00A06951"/>
    <w:rsid w:val="00A146C4"/>
    <w:rsid w:val="00A168C5"/>
    <w:rsid w:val="00A20972"/>
    <w:rsid w:val="00A268B6"/>
    <w:rsid w:val="00A41B9D"/>
    <w:rsid w:val="00A43233"/>
    <w:rsid w:val="00A45248"/>
    <w:rsid w:val="00A5511F"/>
    <w:rsid w:val="00A672B0"/>
    <w:rsid w:val="00A7149F"/>
    <w:rsid w:val="00A86FD1"/>
    <w:rsid w:val="00A94C16"/>
    <w:rsid w:val="00A96241"/>
    <w:rsid w:val="00AA472D"/>
    <w:rsid w:val="00AA7AA7"/>
    <w:rsid w:val="00AD6C2A"/>
    <w:rsid w:val="00AE2218"/>
    <w:rsid w:val="00AF01B9"/>
    <w:rsid w:val="00AF6EDF"/>
    <w:rsid w:val="00B0297D"/>
    <w:rsid w:val="00B03DBF"/>
    <w:rsid w:val="00B14967"/>
    <w:rsid w:val="00B14EAB"/>
    <w:rsid w:val="00B21024"/>
    <w:rsid w:val="00B21964"/>
    <w:rsid w:val="00B256EE"/>
    <w:rsid w:val="00B2626B"/>
    <w:rsid w:val="00B313F5"/>
    <w:rsid w:val="00B3438C"/>
    <w:rsid w:val="00B35EEE"/>
    <w:rsid w:val="00B5652C"/>
    <w:rsid w:val="00B572C9"/>
    <w:rsid w:val="00B5F661"/>
    <w:rsid w:val="00B6135C"/>
    <w:rsid w:val="00B61A92"/>
    <w:rsid w:val="00B6784E"/>
    <w:rsid w:val="00B7701C"/>
    <w:rsid w:val="00B829E2"/>
    <w:rsid w:val="00B9675F"/>
    <w:rsid w:val="00B968C5"/>
    <w:rsid w:val="00BA5523"/>
    <w:rsid w:val="00BB4785"/>
    <w:rsid w:val="00BB5126"/>
    <w:rsid w:val="00BC0C9D"/>
    <w:rsid w:val="00BD03E0"/>
    <w:rsid w:val="00BD4100"/>
    <w:rsid w:val="00BE6555"/>
    <w:rsid w:val="00BE7472"/>
    <w:rsid w:val="00BF20FC"/>
    <w:rsid w:val="00BF2B91"/>
    <w:rsid w:val="00BF3EF2"/>
    <w:rsid w:val="00BF775E"/>
    <w:rsid w:val="00C07DA5"/>
    <w:rsid w:val="00C256B0"/>
    <w:rsid w:val="00C25D29"/>
    <w:rsid w:val="00C32FDF"/>
    <w:rsid w:val="00C4025E"/>
    <w:rsid w:val="00C42E15"/>
    <w:rsid w:val="00C47670"/>
    <w:rsid w:val="00C64664"/>
    <w:rsid w:val="00C66B43"/>
    <w:rsid w:val="00C74C3C"/>
    <w:rsid w:val="00C77956"/>
    <w:rsid w:val="00C80171"/>
    <w:rsid w:val="00C82551"/>
    <w:rsid w:val="00C83771"/>
    <w:rsid w:val="00C92211"/>
    <w:rsid w:val="00CA1E88"/>
    <w:rsid w:val="00CA33B9"/>
    <w:rsid w:val="00CA43FA"/>
    <w:rsid w:val="00CC6E1B"/>
    <w:rsid w:val="00CD62AD"/>
    <w:rsid w:val="00CE25CC"/>
    <w:rsid w:val="00CE3313"/>
    <w:rsid w:val="00CF1829"/>
    <w:rsid w:val="00D003F1"/>
    <w:rsid w:val="00D050ED"/>
    <w:rsid w:val="00D1219F"/>
    <w:rsid w:val="00D34882"/>
    <w:rsid w:val="00D3501A"/>
    <w:rsid w:val="00D43096"/>
    <w:rsid w:val="00D432B8"/>
    <w:rsid w:val="00D515AC"/>
    <w:rsid w:val="00D7164D"/>
    <w:rsid w:val="00D733F8"/>
    <w:rsid w:val="00D7515A"/>
    <w:rsid w:val="00D91FFB"/>
    <w:rsid w:val="00D922F7"/>
    <w:rsid w:val="00DA0F7B"/>
    <w:rsid w:val="00DA12B3"/>
    <w:rsid w:val="00DB4D1C"/>
    <w:rsid w:val="00DB602E"/>
    <w:rsid w:val="00DB6200"/>
    <w:rsid w:val="00DC07EE"/>
    <w:rsid w:val="00DC4E3B"/>
    <w:rsid w:val="00DD3EBE"/>
    <w:rsid w:val="00DD5BEE"/>
    <w:rsid w:val="00DE0EDB"/>
    <w:rsid w:val="00DE217E"/>
    <w:rsid w:val="00DE3EE1"/>
    <w:rsid w:val="00DE76CE"/>
    <w:rsid w:val="00DF07EA"/>
    <w:rsid w:val="00E20016"/>
    <w:rsid w:val="00E22E6F"/>
    <w:rsid w:val="00E326CC"/>
    <w:rsid w:val="00E45C61"/>
    <w:rsid w:val="00E52B2D"/>
    <w:rsid w:val="00E55293"/>
    <w:rsid w:val="00E57AD8"/>
    <w:rsid w:val="00E64DD9"/>
    <w:rsid w:val="00E71A44"/>
    <w:rsid w:val="00E7302E"/>
    <w:rsid w:val="00E84A22"/>
    <w:rsid w:val="00E85576"/>
    <w:rsid w:val="00E9406D"/>
    <w:rsid w:val="00E945CA"/>
    <w:rsid w:val="00EA032D"/>
    <w:rsid w:val="00EA27E1"/>
    <w:rsid w:val="00EA4515"/>
    <w:rsid w:val="00EA6D0E"/>
    <w:rsid w:val="00EC228C"/>
    <w:rsid w:val="00EC29D3"/>
    <w:rsid w:val="00EC341C"/>
    <w:rsid w:val="00ED1770"/>
    <w:rsid w:val="00ED1BCB"/>
    <w:rsid w:val="00EE401F"/>
    <w:rsid w:val="00F03B12"/>
    <w:rsid w:val="00F150E2"/>
    <w:rsid w:val="00F22C57"/>
    <w:rsid w:val="00F31317"/>
    <w:rsid w:val="00F32839"/>
    <w:rsid w:val="00F4319B"/>
    <w:rsid w:val="00F8296D"/>
    <w:rsid w:val="00FA011F"/>
    <w:rsid w:val="00FB4B1C"/>
    <w:rsid w:val="00FD3C1C"/>
    <w:rsid w:val="00FD6FB8"/>
    <w:rsid w:val="00FF0CE8"/>
    <w:rsid w:val="00FF4012"/>
    <w:rsid w:val="00FF4B00"/>
    <w:rsid w:val="013ED7AD"/>
    <w:rsid w:val="014506F1"/>
    <w:rsid w:val="016DE1C1"/>
    <w:rsid w:val="0193DFA4"/>
    <w:rsid w:val="01D95FD2"/>
    <w:rsid w:val="021FFD76"/>
    <w:rsid w:val="02256F05"/>
    <w:rsid w:val="022F2B61"/>
    <w:rsid w:val="0231EB63"/>
    <w:rsid w:val="02568569"/>
    <w:rsid w:val="026C9D12"/>
    <w:rsid w:val="02C59FCB"/>
    <w:rsid w:val="031B5F90"/>
    <w:rsid w:val="031E9C85"/>
    <w:rsid w:val="037CB4DD"/>
    <w:rsid w:val="03815B72"/>
    <w:rsid w:val="0386D53D"/>
    <w:rsid w:val="03A45F96"/>
    <w:rsid w:val="03EA700D"/>
    <w:rsid w:val="0423C3B4"/>
    <w:rsid w:val="04492847"/>
    <w:rsid w:val="0536B76F"/>
    <w:rsid w:val="05407DB2"/>
    <w:rsid w:val="055E25F7"/>
    <w:rsid w:val="0588A94E"/>
    <w:rsid w:val="05B0F45E"/>
    <w:rsid w:val="06149F96"/>
    <w:rsid w:val="061E13CE"/>
    <w:rsid w:val="0655B2F6"/>
    <w:rsid w:val="069A4503"/>
    <w:rsid w:val="06BD7825"/>
    <w:rsid w:val="06FCA3B0"/>
    <w:rsid w:val="071CAC1C"/>
    <w:rsid w:val="074D4463"/>
    <w:rsid w:val="07671BF0"/>
    <w:rsid w:val="07AC5433"/>
    <w:rsid w:val="07AC76CF"/>
    <w:rsid w:val="07D48FA2"/>
    <w:rsid w:val="085083DC"/>
    <w:rsid w:val="088B04DD"/>
    <w:rsid w:val="08AB223D"/>
    <w:rsid w:val="08F5865C"/>
    <w:rsid w:val="09362095"/>
    <w:rsid w:val="094AB4C4"/>
    <w:rsid w:val="098F96FE"/>
    <w:rsid w:val="09ABCE55"/>
    <w:rsid w:val="09F4AE46"/>
    <w:rsid w:val="09F9FA14"/>
    <w:rsid w:val="09FFA64F"/>
    <w:rsid w:val="0A7A524D"/>
    <w:rsid w:val="0A84068E"/>
    <w:rsid w:val="0B312F51"/>
    <w:rsid w:val="0B3450D7"/>
    <w:rsid w:val="0B4C4AB1"/>
    <w:rsid w:val="0B77C8BD"/>
    <w:rsid w:val="0BB29F8B"/>
    <w:rsid w:val="0BBEFA89"/>
    <w:rsid w:val="0C04092F"/>
    <w:rsid w:val="0C0EC355"/>
    <w:rsid w:val="0C3BE74F"/>
    <w:rsid w:val="0C4E24AA"/>
    <w:rsid w:val="0C4EB0CB"/>
    <w:rsid w:val="0CA14E1C"/>
    <w:rsid w:val="0CFDC284"/>
    <w:rsid w:val="0D072CE6"/>
    <w:rsid w:val="0D1D6205"/>
    <w:rsid w:val="0D40D145"/>
    <w:rsid w:val="0D4517C0"/>
    <w:rsid w:val="0D67F844"/>
    <w:rsid w:val="0DD7B752"/>
    <w:rsid w:val="0E22E71E"/>
    <w:rsid w:val="0E61AE13"/>
    <w:rsid w:val="0EAE1FCF"/>
    <w:rsid w:val="0EF7472D"/>
    <w:rsid w:val="0EFF1025"/>
    <w:rsid w:val="0F4EA2A1"/>
    <w:rsid w:val="0F7A6F35"/>
    <w:rsid w:val="0F7BFB33"/>
    <w:rsid w:val="0F872B75"/>
    <w:rsid w:val="0FD56BD4"/>
    <w:rsid w:val="103D4919"/>
    <w:rsid w:val="104A4C6F"/>
    <w:rsid w:val="10675BF4"/>
    <w:rsid w:val="1096A39E"/>
    <w:rsid w:val="10E0D6B0"/>
    <w:rsid w:val="119C5A71"/>
    <w:rsid w:val="11C58CA2"/>
    <w:rsid w:val="11F6116E"/>
    <w:rsid w:val="1265A0EE"/>
    <w:rsid w:val="129390AA"/>
    <w:rsid w:val="130ED342"/>
    <w:rsid w:val="1351F1EB"/>
    <w:rsid w:val="1375F52E"/>
    <w:rsid w:val="13BA67BC"/>
    <w:rsid w:val="13D72C99"/>
    <w:rsid w:val="13E62A7E"/>
    <w:rsid w:val="140BC6BB"/>
    <w:rsid w:val="148CC771"/>
    <w:rsid w:val="1577FE7C"/>
    <w:rsid w:val="15D63A3F"/>
    <w:rsid w:val="16B79AED"/>
    <w:rsid w:val="16BE2BF6"/>
    <w:rsid w:val="16D1F062"/>
    <w:rsid w:val="16D5BFA7"/>
    <w:rsid w:val="16DE2F40"/>
    <w:rsid w:val="172A4561"/>
    <w:rsid w:val="172EF7FF"/>
    <w:rsid w:val="176D298A"/>
    <w:rsid w:val="17949416"/>
    <w:rsid w:val="17A16DEF"/>
    <w:rsid w:val="17A7F5D2"/>
    <w:rsid w:val="17B3C731"/>
    <w:rsid w:val="17B588B4"/>
    <w:rsid w:val="17FC2A22"/>
    <w:rsid w:val="181A54BC"/>
    <w:rsid w:val="183FD28C"/>
    <w:rsid w:val="1859D2B3"/>
    <w:rsid w:val="1896A5ED"/>
    <w:rsid w:val="1902383B"/>
    <w:rsid w:val="192AAB2B"/>
    <w:rsid w:val="1A4391A6"/>
    <w:rsid w:val="1A9905C6"/>
    <w:rsid w:val="1AF01EC5"/>
    <w:rsid w:val="1BA7E444"/>
    <w:rsid w:val="1BF9399B"/>
    <w:rsid w:val="1C667590"/>
    <w:rsid w:val="1C7D8D73"/>
    <w:rsid w:val="1CAB8BFF"/>
    <w:rsid w:val="1D148F31"/>
    <w:rsid w:val="1E09A6BF"/>
    <w:rsid w:val="1E71CA44"/>
    <w:rsid w:val="1F8F0178"/>
    <w:rsid w:val="1FBB57E5"/>
    <w:rsid w:val="1FEFEC0A"/>
    <w:rsid w:val="1FFAFDA8"/>
    <w:rsid w:val="203A8AF1"/>
    <w:rsid w:val="20794698"/>
    <w:rsid w:val="20CB19DD"/>
    <w:rsid w:val="20D00879"/>
    <w:rsid w:val="20ED7CC0"/>
    <w:rsid w:val="2115CEC3"/>
    <w:rsid w:val="2189565C"/>
    <w:rsid w:val="21B9FE63"/>
    <w:rsid w:val="21CFC870"/>
    <w:rsid w:val="227E4ED5"/>
    <w:rsid w:val="22D79030"/>
    <w:rsid w:val="22D944AA"/>
    <w:rsid w:val="2322CD62"/>
    <w:rsid w:val="23DBBCAC"/>
    <w:rsid w:val="23DC6C3E"/>
    <w:rsid w:val="23E0478F"/>
    <w:rsid w:val="23EF2C24"/>
    <w:rsid w:val="25179868"/>
    <w:rsid w:val="25F93E05"/>
    <w:rsid w:val="260F09EF"/>
    <w:rsid w:val="2646D282"/>
    <w:rsid w:val="2650ACCB"/>
    <w:rsid w:val="2748C21B"/>
    <w:rsid w:val="274A6AD4"/>
    <w:rsid w:val="27A09CCD"/>
    <w:rsid w:val="28B74462"/>
    <w:rsid w:val="2937C37F"/>
    <w:rsid w:val="293DB48F"/>
    <w:rsid w:val="299E3BE5"/>
    <w:rsid w:val="29C2EC7E"/>
    <w:rsid w:val="2A10411D"/>
    <w:rsid w:val="2A13974A"/>
    <w:rsid w:val="2A554E73"/>
    <w:rsid w:val="2A82FDED"/>
    <w:rsid w:val="2A9B3E37"/>
    <w:rsid w:val="2AC1B116"/>
    <w:rsid w:val="2AC74727"/>
    <w:rsid w:val="2AD50665"/>
    <w:rsid w:val="2B769ADA"/>
    <w:rsid w:val="2B84AE38"/>
    <w:rsid w:val="2BCD0ACC"/>
    <w:rsid w:val="2C18B54E"/>
    <w:rsid w:val="2C1EC4D1"/>
    <w:rsid w:val="2C739839"/>
    <w:rsid w:val="2C770AB2"/>
    <w:rsid w:val="2D0B23F9"/>
    <w:rsid w:val="2D417BEF"/>
    <w:rsid w:val="2D6168FD"/>
    <w:rsid w:val="2D61AD91"/>
    <w:rsid w:val="2DEB5A8A"/>
    <w:rsid w:val="2E3597F8"/>
    <w:rsid w:val="2E4182A1"/>
    <w:rsid w:val="2EBFCEB0"/>
    <w:rsid w:val="2EBFE020"/>
    <w:rsid w:val="2EE0EE83"/>
    <w:rsid w:val="2EE97AE2"/>
    <w:rsid w:val="2F1EDAB4"/>
    <w:rsid w:val="2F33DE06"/>
    <w:rsid w:val="2F53D5C8"/>
    <w:rsid w:val="2F9B68EA"/>
    <w:rsid w:val="304844CB"/>
    <w:rsid w:val="3119550D"/>
    <w:rsid w:val="31BD5B49"/>
    <w:rsid w:val="321750B5"/>
    <w:rsid w:val="32682B5E"/>
    <w:rsid w:val="329A3F9E"/>
    <w:rsid w:val="32A6C5D6"/>
    <w:rsid w:val="33D3DDA7"/>
    <w:rsid w:val="343D0A1A"/>
    <w:rsid w:val="34956871"/>
    <w:rsid w:val="34B1839F"/>
    <w:rsid w:val="34B4383B"/>
    <w:rsid w:val="34DEEEDE"/>
    <w:rsid w:val="34F35510"/>
    <w:rsid w:val="350EC04E"/>
    <w:rsid w:val="355C45E8"/>
    <w:rsid w:val="35604D97"/>
    <w:rsid w:val="357E3113"/>
    <w:rsid w:val="359A4FA7"/>
    <w:rsid w:val="35B5C29B"/>
    <w:rsid w:val="35BBBE58"/>
    <w:rsid w:val="35C4FB62"/>
    <w:rsid w:val="36573CE7"/>
    <w:rsid w:val="368E1002"/>
    <w:rsid w:val="369E7B13"/>
    <w:rsid w:val="36ACA29D"/>
    <w:rsid w:val="36CE3C12"/>
    <w:rsid w:val="36FB0558"/>
    <w:rsid w:val="372502C7"/>
    <w:rsid w:val="375C95CF"/>
    <w:rsid w:val="3780BB9A"/>
    <w:rsid w:val="37BCE0CA"/>
    <w:rsid w:val="38827B2F"/>
    <w:rsid w:val="38A29D08"/>
    <w:rsid w:val="38FB3094"/>
    <w:rsid w:val="395DADD1"/>
    <w:rsid w:val="397F2603"/>
    <w:rsid w:val="39A7B84A"/>
    <w:rsid w:val="39B0C0CC"/>
    <w:rsid w:val="39DBDE85"/>
    <w:rsid w:val="3BEC05AE"/>
    <w:rsid w:val="3C38A74A"/>
    <w:rsid w:val="3C849068"/>
    <w:rsid w:val="3CB18DFF"/>
    <w:rsid w:val="3D24A953"/>
    <w:rsid w:val="3D424F84"/>
    <w:rsid w:val="3DD56C60"/>
    <w:rsid w:val="3DDB2E96"/>
    <w:rsid w:val="3E059C26"/>
    <w:rsid w:val="3E73E3A3"/>
    <w:rsid w:val="3ED1A2A1"/>
    <w:rsid w:val="3ED5CF9A"/>
    <w:rsid w:val="3ED6E9BB"/>
    <w:rsid w:val="3EF68015"/>
    <w:rsid w:val="3FABA1E9"/>
    <w:rsid w:val="3FCCE97D"/>
    <w:rsid w:val="40116ECF"/>
    <w:rsid w:val="40AF7181"/>
    <w:rsid w:val="4135BB37"/>
    <w:rsid w:val="41419075"/>
    <w:rsid w:val="415CBD6A"/>
    <w:rsid w:val="417B6FFD"/>
    <w:rsid w:val="41C2E368"/>
    <w:rsid w:val="4203A2C1"/>
    <w:rsid w:val="43287C36"/>
    <w:rsid w:val="434B8B61"/>
    <w:rsid w:val="43A2E677"/>
    <w:rsid w:val="43D2D85D"/>
    <w:rsid w:val="44825DE4"/>
    <w:rsid w:val="44925CAF"/>
    <w:rsid w:val="44A6E193"/>
    <w:rsid w:val="45626F06"/>
    <w:rsid w:val="45A8E326"/>
    <w:rsid w:val="45C089D2"/>
    <w:rsid w:val="45E11481"/>
    <w:rsid w:val="46099454"/>
    <w:rsid w:val="463BE434"/>
    <w:rsid w:val="464A889C"/>
    <w:rsid w:val="46A04B43"/>
    <w:rsid w:val="46D06099"/>
    <w:rsid w:val="46FE4084"/>
    <w:rsid w:val="473E4D4C"/>
    <w:rsid w:val="477A766B"/>
    <w:rsid w:val="4794C39B"/>
    <w:rsid w:val="479F6FE3"/>
    <w:rsid w:val="47D2FD35"/>
    <w:rsid w:val="488F38E4"/>
    <w:rsid w:val="489D999B"/>
    <w:rsid w:val="48EE9F2F"/>
    <w:rsid w:val="48F953C3"/>
    <w:rsid w:val="492AD625"/>
    <w:rsid w:val="4947C517"/>
    <w:rsid w:val="4989D39C"/>
    <w:rsid w:val="49991E18"/>
    <w:rsid w:val="4A3842C5"/>
    <w:rsid w:val="4A5AEC6F"/>
    <w:rsid w:val="4AD15FFC"/>
    <w:rsid w:val="4ADCEB1A"/>
    <w:rsid w:val="4AEED2DA"/>
    <w:rsid w:val="4B272C86"/>
    <w:rsid w:val="4B7FC7E9"/>
    <w:rsid w:val="4BAA89B3"/>
    <w:rsid w:val="4C17F929"/>
    <w:rsid w:val="4C31D79B"/>
    <w:rsid w:val="4C583564"/>
    <w:rsid w:val="4D2485E0"/>
    <w:rsid w:val="4D533F3C"/>
    <w:rsid w:val="4D89888B"/>
    <w:rsid w:val="4D959EA0"/>
    <w:rsid w:val="4DD33D9B"/>
    <w:rsid w:val="4DFA3935"/>
    <w:rsid w:val="4E242975"/>
    <w:rsid w:val="4E8BFA93"/>
    <w:rsid w:val="4F7BADFA"/>
    <w:rsid w:val="4F80D02D"/>
    <w:rsid w:val="4FDCB292"/>
    <w:rsid w:val="4FE8CC73"/>
    <w:rsid w:val="509AAB2F"/>
    <w:rsid w:val="50AA2504"/>
    <w:rsid w:val="50DC6B9F"/>
    <w:rsid w:val="510E7963"/>
    <w:rsid w:val="5178BE54"/>
    <w:rsid w:val="519B77B9"/>
    <w:rsid w:val="51C3BEAF"/>
    <w:rsid w:val="521FD373"/>
    <w:rsid w:val="52384EF7"/>
    <w:rsid w:val="52A0013A"/>
    <w:rsid w:val="52E61A54"/>
    <w:rsid w:val="53D897CC"/>
    <w:rsid w:val="53DB3999"/>
    <w:rsid w:val="542F18F4"/>
    <w:rsid w:val="544C4072"/>
    <w:rsid w:val="5467E963"/>
    <w:rsid w:val="54730D02"/>
    <w:rsid w:val="548DECFD"/>
    <w:rsid w:val="54A3D608"/>
    <w:rsid w:val="54F9B7CB"/>
    <w:rsid w:val="55041F8E"/>
    <w:rsid w:val="567444A0"/>
    <w:rsid w:val="57596FE4"/>
    <w:rsid w:val="577FB044"/>
    <w:rsid w:val="57EFD6D3"/>
    <w:rsid w:val="584AF95C"/>
    <w:rsid w:val="5860206A"/>
    <w:rsid w:val="587CDF99"/>
    <w:rsid w:val="5896DB44"/>
    <w:rsid w:val="58DE6A78"/>
    <w:rsid w:val="591B3FF0"/>
    <w:rsid w:val="592E2A5D"/>
    <w:rsid w:val="596E6C7E"/>
    <w:rsid w:val="598D1578"/>
    <w:rsid w:val="59E87F46"/>
    <w:rsid w:val="59F129C6"/>
    <w:rsid w:val="59FE6A72"/>
    <w:rsid w:val="5A0E60D8"/>
    <w:rsid w:val="5A3CFF04"/>
    <w:rsid w:val="5A535AC2"/>
    <w:rsid w:val="5A9E3562"/>
    <w:rsid w:val="5AAA303B"/>
    <w:rsid w:val="5AF71EFC"/>
    <w:rsid w:val="5B4D4A74"/>
    <w:rsid w:val="5B4FCD53"/>
    <w:rsid w:val="5B701B30"/>
    <w:rsid w:val="5BD255AE"/>
    <w:rsid w:val="5C42BA9B"/>
    <w:rsid w:val="5C4872CD"/>
    <w:rsid w:val="5C692447"/>
    <w:rsid w:val="5CB6D182"/>
    <w:rsid w:val="5CE1F015"/>
    <w:rsid w:val="5CE6C977"/>
    <w:rsid w:val="5D332697"/>
    <w:rsid w:val="5D436C72"/>
    <w:rsid w:val="5D65234B"/>
    <w:rsid w:val="5D69DE46"/>
    <w:rsid w:val="5D6B3395"/>
    <w:rsid w:val="5D7A277E"/>
    <w:rsid w:val="5D8651DB"/>
    <w:rsid w:val="5DD2FC56"/>
    <w:rsid w:val="5DFEE67E"/>
    <w:rsid w:val="5E1FFABD"/>
    <w:rsid w:val="5E2B603E"/>
    <w:rsid w:val="5E31E43F"/>
    <w:rsid w:val="5F42C0A3"/>
    <w:rsid w:val="5F7246EE"/>
    <w:rsid w:val="5F78F7E1"/>
    <w:rsid w:val="5FA1AB53"/>
    <w:rsid w:val="604C0645"/>
    <w:rsid w:val="606295AA"/>
    <w:rsid w:val="609937AA"/>
    <w:rsid w:val="60A0DEE2"/>
    <w:rsid w:val="60A58A14"/>
    <w:rsid w:val="60D47D9A"/>
    <w:rsid w:val="6162A94D"/>
    <w:rsid w:val="61757E2B"/>
    <w:rsid w:val="61BE166E"/>
    <w:rsid w:val="61C4C60C"/>
    <w:rsid w:val="621AD95F"/>
    <w:rsid w:val="624D6C95"/>
    <w:rsid w:val="626A29B2"/>
    <w:rsid w:val="6290CCAD"/>
    <w:rsid w:val="62A52D9C"/>
    <w:rsid w:val="62B61F8D"/>
    <w:rsid w:val="63289B8B"/>
    <w:rsid w:val="6399AD33"/>
    <w:rsid w:val="64C2AB95"/>
    <w:rsid w:val="64D50F77"/>
    <w:rsid w:val="651A9D01"/>
    <w:rsid w:val="65554999"/>
    <w:rsid w:val="655BA5C3"/>
    <w:rsid w:val="655CBFE0"/>
    <w:rsid w:val="65831A90"/>
    <w:rsid w:val="65999982"/>
    <w:rsid w:val="65FC3679"/>
    <w:rsid w:val="662E24A4"/>
    <w:rsid w:val="664CA3F1"/>
    <w:rsid w:val="6695A558"/>
    <w:rsid w:val="672E095B"/>
    <w:rsid w:val="673F36F9"/>
    <w:rsid w:val="67828735"/>
    <w:rsid w:val="67DF1824"/>
    <w:rsid w:val="67E07B46"/>
    <w:rsid w:val="67F4B229"/>
    <w:rsid w:val="6801829A"/>
    <w:rsid w:val="683C0E36"/>
    <w:rsid w:val="683FACA9"/>
    <w:rsid w:val="686A0192"/>
    <w:rsid w:val="68756FE6"/>
    <w:rsid w:val="68C9DEC5"/>
    <w:rsid w:val="69439185"/>
    <w:rsid w:val="6964DF18"/>
    <w:rsid w:val="6979FB8C"/>
    <w:rsid w:val="6990D1C2"/>
    <w:rsid w:val="69A92F9D"/>
    <w:rsid w:val="69EC328A"/>
    <w:rsid w:val="6A1F25A0"/>
    <w:rsid w:val="6A251594"/>
    <w:rsid w:val="6A3EB073"/>
    <w:rsid w:val="6A4CD2A2"/>
    <w:rsid w:val="6A5135AD"/>
    <w:rsid w:val="6AB243C3"/>
    <w:rsid w:val="6B8A5B1B"/>
    <w:rsid w:val="6BA1596B"/>
    <w:rsid w:val="6BB585A1"/>
    <w:rsid w:val="6C175C66"/>
    <w:rsid w:val="6C58E598"/>
    <w:rsid w:val="6C6D4593"/>
    <w:rsid w:val="6C93C552"/>
    <w:rsid w:val="6CC8D829"/>
    <w:rsid w:val="6D0A87ED"/>
    <w:rsid w:val="6D167893"/>
    <w:rsid w:val="6D2EA2CE"/>
    <w:rsid w:val="6D42927B"/>
    <w:rsid w:val="6D4B37EF"/>
    <w:rsid w:val="6DAE66D9"/>
    <w:rsid w:val="6DEB6D29"/>
    <w:rsid w:val="6E57EE96"/>
    <w:rsid w:val="6E6B00AA"/>
    <w:rsid w:val="6E7AEA1F"/>
    <w:rsid w:val="6EC8CE8F"/>
    <w:rsid w:val="6EE72D7D"/>
    <w:rsid w:val="6FDC712E"/>
    <w:rsid w:val="700AA696"/>
    <w:rsid w:val="7038CDFD"/>
    <w:rsid w:val="70C34D7A"/>
    <w:rsid w:val="70C431D4"/>
    <w:rsid w:val="70D40F70"/>
    <w:rsid w:val="70D628F4"/>
    <w:rsid w:val="711E508F"/>
    <w:rsid w:val="711EB86B"/>
    <w:rsid w:val="71445EA9"/>
    <w:rsid w:val="717C3413"/>
    <w:rsid w:val="71B1E22D"/>
    <w:rsid w:val="71E51DAD"/>
    <w:rsid w:val="71FE9BD2"/>
    <w:rsid w:val="722DE0DA"/>
    <w:rsid w:val="727306DE"/>
    <w:rsid w:val="72979F1A"/>
    <w:rsid w:val="72E800E9"/>
    <w:rsid w:val="730BFF6F"/>
    <w:rsid w:val="7365AD0E"/>
    <w:rsid w:val="738C067F"/>
    <w:rsid w:val="73AE1AAB"/>
    <w:rsid w:val="73DF464A"/>
    <w:rsid w:val="742E70CC"/>
    <w:rsid w:val="743529E3"/>
    <w:rsid w:val="7453FBBF"/>
    <w:rsid w:val="747DCCAB"/>
    <w:rsid w:val="749E9D63"/>
    <w:rsid w:val="750A1340"/>
    <w:rsid w:val="75551F83"/>
    <w:rsid w:val="7564AD43"/>
    <w:rsid w:val="75CE6FD9"/>
    <w:rsid w:val="76084307"/>
    <w:rsid w:val="761D203D"/>
    <w:rsid w:val="76261565"/>
    <w:rsid w:val="76320581"/>
    <w:rsid w:val="76568B29"/>
    <w:rsid w:val="76699704"/>
    <w:rsid w:val="76E162B3"/>
    <w:rsid w:val="76E63D9E"/>
    <w:rsid w:val="76E6EA65"/>
    <w:rsid w:val="7732561F"/>
    <w:rsid w:val="776D27D1"/>
    <w:rsid w:val="77F6961F"/>
    <w:rsid w:val="780B06AC"/>
    <w:rsid w:val="784D01DF"/>
    <w:rsid w:val="78E8DB2D"/>
    <w:rsid w:val="78F30938"/>
    <w:rsid w:val="79525334"/>
    <w:rsid w:val="7956BDDB"/>
    <w:rsid w:val="79749C00"/>
    <w:rsid w:val="79C345FB"/>
    <w:rsid w:val="7A047BE7"/>
    <w:rsid w:val="7A28C65F"/>
    <w:rsid w:val="7AE6EE89"/>
    <w:rsid w:val="7B34C76E"/>
    <w:rsid w:val="7B468DE1"/>
    <w:rsid w:val="7B74F12D"/>
    <w:rsid w:val="7BF00C51"/>
    <w:rsid w:val="7C1C5692"/>
    <w:rsid w:val="7C9A597B"/>
    <w:rsid w:val="7CCD6F1F"/>
    <w:rsid w:val="7CD7CE31"/>
    <w:rsid w:val="7D2BF013"/>
    <w:rsid w:val="7D58AE50"/>
    <w:rsid w:val="7DD01341"/>
    <w:rsid w:val="7DF284AC"/>
    <w:rsid w:val="7DFA805D"/>
    <w:rsid w:val="7E3CC395"/>
    <w:rsid w:val="7EAE688F"/>
    <w:rsid w:val="7EDD6AC2"/>
    <w:rsid w:val="7F1B5CBB"/>
    <w:rsid w:val="7F2E89B5"/>
    <w:rsid w:val="7F8DC362"/>
    <w:rsid w:val="7FEACD2C"/>
    <w:rsid w:val="7FF237E6"/>
    <w:rsid w:val="7FFBC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53E6E"/>
  <w15:docId w15:val="{3FE87F7B-33FE-46B9-8D3F-C2230BD7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2">
    <w:name w:val="heading 2"/>
    <w:basedOn w:val="Normalny"/>
    <w:next w:val="Normalny"/>
    <w:uiPriority w:val="9"/>
    <w:unhideWhenUsed/>
    <w:qFormat/>
    <w:rsid w:val="17A7F5D2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F5496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4D6889"/>
    <w:pPr>
      <w:spacing w:before="100" w:beforeAutospacing="1" w:after="100" w:afterAutospacing="1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6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68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6889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889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889"/>
    <w:rPr>
      <w:rFonts w:ascii="Segoe UI" w:eastAsia="Arial" w:hAnsi="Segoe UI" w:cs="Segoe UI"/>
      <w:color w:val="000000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D688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6889"/>
    <w:rPr>
      <w:b/>
      <w:bCs/>
    </w:rPr>
  </w:style>
  <w:style w:type="character" w:customStyle="1" w:styleId="markedcontent">
    <w:name w:val="markedcontent"/>
    <w:basedOn w:val="Domylnaczcionkaakapitu"/>
    <w:rsid w:val="00CA33B9"/>
  </w:style>
  <w:style w:type="paragraph" w:customStyle="1" w:styleId="Default">
    <w:name w:val="Default"/>
    <w:rsid w:val="00216E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57AD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7149F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styleId="Poprawka">
    <w:name w:val="Revision"/>
    <w:hidden/>
    <w:uiPriority w:val="99"/>
    <w:semiHidden/>
    <w:rsid w:val="00750652"/>
    <w:pPr>
      <w:spacing w:after="0" w:line="240" w:lineRule="auto"/>
    </w:pPr>
    <w:rPr>
      <w:rFonts w:ascii="Arial" w:eastAsia="Arial" w:hAnsi="Arial" w:cs="Arial"/>
      <w:color w:val="000000"/>
      <w:sz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D3EBE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6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waluacja.gov.pl/strony/monitorowanie/lista-wskaznikow-kluczowych/lista-wskaznikow-kluczowych-ef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teusz.jungst@put.poznan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9CECA2-389D-4829-A108-79A1A577D7FC}">
  <we:reference id="wa200001482" version="1.0.5.0" store="en-US" storeType="OMEX"/>
  <we:alternateReferences>
    <we:reference id="wa200001482" version="1.0.5.0" store="" storeType="OMEX"/>
  </we:alternateReferences>
  <we:properties>
    <we:property name="cache" value="{}"/>
    <we:property name="user-choices" value="{&quot;7388fa8bf129112372e7a8b77955c33d&quot;:&quot;Featured Advertisement&quot;,&quot;4dcdc1f0c055a7a67028fcb1c052b1af&quot;:&quot;Security&quot;,&quot;ec26d629800ca652c9bdb1bdc5e6b7d4&quot;:&quot;Catalyst&quot;,&quot;6ae52cbcc342d3404cc3972be13dd7fb&quot;:&quot;Internationalization&quot;,&quot;bcba38b372dc2358235b4436a70dfd9b&quot;:&quot;University&quot;,&quot;4900501bdce380c3c5bca68161d16408&quot;:&quot;Development&quot;,&quot;07eeb5d38b7be33d68c8fe2b15752b12&quot;:&quot;Staff\&quot;&quot;,&quot;377515c49cc14ee2ff136cd6b3decc7a&quot;:&quot;email to&quot;,&quot;34c2696f6a157d23e254c41a649de66f&quot;:&quot;address,&quot;,&quot;96dad0f8351241d1e8666dc7c4689e06&quot;:&quot;Głąbowski\u000bInstytut&quot;,&quot;00e8f098f758315284ccc9c2959fbf71&quot;:&quot;Teleinformatycznych\u000bPolanka&quot;,&quot;d8950f06e5709e0088bae9f93b15bc80&quot;:&quot;The&quot;,&quot;9ca1d37a6108419b69a9da47d853b2e3&quot;:&quot;Głąbowski&quot;,&quot;9385e893caf334fa1e04eff73885e409&quot;:&quot;dr&quot;,&quot;8c9db1ea984d8006bb0ab043e62ca51e&quot;:&quot;inż.&quot;,&quot;82ade81630ded5815af47972dae49876&quot;:&quot;under the&quot;,&quot;d8829f243f4af8a825dcde761d946aa0&quot;:&quot;Contract Execution&quot;,&quot;19b627fd357a69ba6078d72baff7731d&quot;:&quot;Contract&quot;,&quot;50fef6836583e2174ac18c2643d8e354&quot;:&quot;requires&quot;,&quot;6aaa3ecc8f7bc8808d1dc2ac8963d819&quot;:&quot;machines.&quot;,&quot;8b7d0be6dd115eca46858053b4a08ecf&quot;:&quot;of&quot;,&quot;c7cf19d2b77a82fcdad60b2689f06403&quot;:&quot;will&quot;,&quot;7081662dcf6cde9d0cdc4fe724c18899&quot;:&quot;requires&quot;,&quot;0bd8f8a57383b07adc9b50bdf2330ac1&quot;:&quot;purposes.&quot;,&quot;81af2d2873aded103056e40cf9ff0c77&quot;:&quot;required.&quot;,&quot;98b769733e0aa26365921b592623366b&quot;:&quot;Based&quot;,&quot;81ce53ff91eb187aa4018328ed711b41&quot;:&quot;Sensor&quot;,&quot;8d66e0a5c8850a3f38850367bfef0f6a&quot;:&quot;System Based&quot;,&quot;ebb7fa22868061ee788a59f320c3c811&quot;:&quot;completion:&quot;,&quot;bd2f1f8f77b3a4de46b26411df7fdb79&quot;:&quot;September 20,&quot;,&quot;b0f39b887721e632aa31cdd3b78fcaae&quot;:&quot;Training Services&quot;,&quot;30fccb35fd59221771f1bbb4f7b338d3&quot;:&quot;Name&quot;,&quot;cfaab456699418aeb5ea045e6c069eb0&quot;:&quot;allowed.&quot;,&quot;f86a78f43f9cbf26df8340a824203280&quot;:&quot;procuring entity&quot;,&quot;a23908c6cd821089aa547098dabbf8b2&quot;:&quot;represents&quot;,&quot;c63087ee5d92175bc76ff4dbeb122c06&quot;:&quot;Evaluation&quot;,&quot;86e7a5fce36d26d5c84b2ae424a1aaa2&quot;:&quot;meals,&quot;,&quot;310d201d36a379ee5718dcdfee9ffc19&quot;:&quot;Skłodowskiej-Curie&quot;,&quot;728b48da5cbd06fc898a4c1613b87d4d&quot;:&quot;Title of the project&quot;,&quot;e09f0bd932631df88c016250debd76df&quot;:&quot;Submission:&quot;,&quot;5128f5f37ce207e0452a69af35e6716a&quot;:&quot;cover topics&quot;,&quot;38531427a7aff60c3cb8cefa30972918&quot;:&quot;as&quot;,&quot;58decb8634a86c59ca119b861d9f5ba7&quot;:&quot;“Cyberbezpieczeństwo&quot;,&quot;71be1d18a666007a055a7e5aad1d3082&quot;:&quot;umiędzynarodowienia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5CDEBB1A9434BB847833B760500E4" ma:contentTypeVersion="10" ma:contentTypeDescription="Create a new document." ma:contentTypeScope="" ma:versionID="efe91885c0cce9eea25de75a6533e69e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2b216dd172b01a7b1fb0d10fbc3f937f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E28EDA-640E-47E6-BFF6-D66F1DB95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customXml/itemProps3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9</Pages>
  <Words>2888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Dawid Szwarc</cp:lastModifiedBy>
  <cp:revision>19</cp:revision>
  <cp:lastPrinted>2025-02-24T22:02:00Z</cp:lastPrinted>
  <dcterms:created xsi:type="dcterms:W3CDTF">2025-05-02T15:09:00Z</dcterms:created>
  <dcterms:modified xsi:type="dcterms:W3CDTF">2025-05-09T11:40:00Z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  <property fmtid="{D5CDD505-2E9C-101B-9397-08002B2CF9AE}" pid="3" name="MediaServiceImageTags">
    <vt:lpwstr/>
  </property>
</Properties>
</file>