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2AE2D8D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</w:t>
      </w:r>
      <w:proofErr w:type="gramStart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…….</w:t>
      </w:r>
      <w:proofErr w:type="gramEnd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</w:t>
      </w:r>
      <w:proofErr w:type="gramStart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…….</w:t>
      </w:r>
      <w:proofErr w:type="gramEnd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</w:t>
      </w:r>
      <w:proofErr w:type="gramStart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…….</w:t>
      </w:r>
      <w:proofErr w:type="gramEnd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</w:t>
      </w:r>
      <w:proofErr w:type="gramStart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…….</w:t>
      </w:r>
      <w:proofErr w:type="gramEnd"/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t>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57699856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PUNKCIE III ZAPYTANIA OFERTOWEGO</w:t>
      </w:r>
    </w:p>
    <w:p w14:paraId="0F98BA32" w14:textId="68158CB8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na przeprowadzenie szkoleń z zakresu </w:t>
      </w:r>
      <w:r w:rsidR="0046757C">
        <w:rPr>
          <w:rFonts w:ascii="Times New Roman" w:eastAsia="Times New Roman" w:hAnsi="Times New Roman" w:cs="Times New Roman"/>
          <w:color w:val="auto"/>
          <w:sz w:val="24"/>
          <w:szCs w:val="24"/>
        </w:rPr>
        <w:t>ochrony przeciwpożarowej pojazdów szynowych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 dla studentów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</w:t>
      </w:r>
      <w:r w:rsidR="002F7F85" w:rsidRPr="002F7F85">
        <w:rPr>
          <w:rFonts w:asciiTheme="majorBidi" w:hAnsiTheme="majorBidi" w:cstheme="majorBidi"/>
          <w:color w:val="auto"/>
          <w:sz w:val="22"/>
        </w:rPr>
        <w:t>„Podniesienie kompetencji członków Koła Naukowego Inżynierów Transportu Publicznego w zakresie budowy pojazdów szynowych i w zawodach Railway Challenge”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lastRenderedPageBreak/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83DB18A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2CAE3168" w14:textId="550A99FB" w:rsidR="007B577F" w:rsidRPr="005D34C3" w:rsidRDefault="007C397D" w:rsidP="2FA06E9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 w:rsidR="021F81C6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="021F81C6" w:rsidRPr="005D34C3">
        <w:rPr>
          <w:rFonts w:ascii="Times New Roman" w:eastAsia="Times New Roman" w:hAnsi="Times New Roman" w:cs="Times New Roman"/>
          <w:color w:val="auto"/>
          <w:sz w:val="22"/>
        </w:rPr>
        <w:t>oraz posiadam wpis do Rejestru Instytucji Szkoleniowych (RIS)</w:t>
      </w:r>
      <w:r w:rsidR="00C965F7" w:rsidRPr="005D34C3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461F69FB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</w:t>
            </w:r>
            <w:proofErr w:type="gram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</w:t>
            </w:r>
            <w:proofErr w:type="gram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…….…..</w:t>
            </w:r>
            <w:proofErr w:type="gram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66439" w14:textId="77777777" w:rsidR="000A13C4" w:rsidRDefault="000A13C4" w:rsidP="000B3979">
      <w:pPr>
        <w:spacing w:after="0" w:line="240" w:lineRule="auto"/>
      </w:pPr>
      <w:r>
        <w:separator/>
      </w:r>
    </w:p>
  </w:endnote>
  <w:endnote w:type="continuationSeparator" w:id="0">
    <w:p w14:paraId="4682D325" w14:textId="77777777" w:rsidR="000A13C4" w:rsidRDefault="000A13C4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FC12" w14:textId="77777777" w:rsidR="000A13C4" w:rsidRDefault="000A13C4" w:rsidP="000B3979">
      <w:pPr>
        <w:spacing w:after="0" w:line="240" w:lineRule="auto"/>
      </w:pPr>
      <w:r>
        <w:separator/>
      </w:r>
    </w:p>
  </w:footnote>
  <w:footnote w:type="continuationSeparator" w:id="0">
    <w:p w14:paraId="7BA40A76" w14:textId="77777777" w:rsidR="000A13C4" w:rsidRDefault="000A13C4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E619" w14:textId="56ABFD9D" w:rsidR="000B3979" w:rsidRPr="000B3979" w:rsidRDefault="002F7F85" w:rsidP="000B3979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F2D60E1" wp14:editId="2AEA6058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2941251">
    <w:abstractNumId w:val="8"/>
  </w:num>
  <w:num w:numId="2" w16cid:durableId="917983514">
    <w:abstractNumId w:val="1"/>
  </w:num>
  <w:num w:numId="3" w16cid:durableId="830944373">
    <w:abstractNumId w:val="4"/>
  </w:num>
  <w:num w:numId="4" w16cid:durableId="1928688241">
    <w:abstractNumId w:val="6"/>
  </w:num>
  <w:num w:numId="5" w16cid:durableId="1051609745">
    <w:abstractNumId w:val="9"/>
  </w:num>
  <w:num w:numId="6" w16cid:durableId="556281032">
    <w:abstractNumId w:val="2"/>
  </w:num>
  <w:num w:numId="7" w16cid:durableId="1155417413">
    <w:abstractNumId w:val="0"/>
  </w:num>
  <w:num w:numId="8" w16cid:durableId="670063144">
    <w:abstractNumId w:val="3"/>
  </w:num>
  <w:num w:numId="9" w16cid:durableId="627932992">
    <w:abstractNumId w:val="5"/>
  </w:num>
  <w:num w:numId="10" w16cid:durableId="1284119624">
    <w:abstractNumId w:val="7"/>
  </w:num>
  <w:num w:numId="11" w16cid:durableId="1998145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1634A"/>
    <w:rsid w:val="000408FE"/>
    <w:rsid w:val="000847B3"/>
    <w:rsid w:val="000A13C4"/>
    <w:rsid w:val="000A6E1C"/>
    <w:rsid w:val="000A779E"/>
    <w:rsid w:val="000B3979"/>
    <w:rsid w:val="000C4F64"/>
    <w:rsid w:val="000D4128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D6AA3"/>
    <w:rsid w:val="002E207A"/>
    <w:rsid w:val="002F7F85"/>
    <w:rsid w:val="003815C6"/>
    <w:rsid w:val="0039466A"/>
    <w:rsid w:val="00397553"/>
    <w:rsid w:val="003A417F"/>
    <w:rsid w:val="003B4410"/>
    <w:rsid w:val="003F0B57"/>
    <w:rsid w:val="003F1C59"/>
    <w:rsid w:val="004415BD"/>
    <w:rsid w:val="00460AD2"/>
    <w:rsid w:val="0046757C"/>
    <w:rsid w:val="00471D75"/>
    <w:rsid w:val="00490741"/>
    <w:rsid w:val="004960B7"/>
    <w:rsid w:val="004B5C93"/>
    <w:rsid w:val="004F238B"/>
    <w:rsid w:val="0052792B"/>
    <w:rsid w:val="005510BA"/>
    <w:rsid w:val="005A0430"/>
    <w:rsid w:val="005C0A92"/>
    <w:rsid w:val="005C2E09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B1E14"/>
    <w:rsid w:val="009D5688"/>
    <w:rsid w:val="00A52484"/>
    <w:rsid w:val="00A55FB5"/>
    <w:rsid w:val="00A672B0"/>
    <w:rsid w:val="00A8024A"/>
    <w:rsid w:val="00A85B7D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45574"/>
    <w:rsid w:val="00B572C9"/>
    <w:rsid w:val="00B6135C"/>
    <w:rsid w:val="00B61A92"/>
    <w:rsid w:val="00B968C5"/>
    <w:rsid w:val="00BD4100"/>
    <w:rsid w:val="00C0252A"/>
    <w:rsid w:val="00C07DA5"/>
    <w:rsid w:val="00C256B0"/>
    <w:rsid w:val="00C32FDF"/>
    <w:rsid w:val="00C433D3"/>
    <w:rsid w:val="00C47670"/>
    <w:rsid w:val="00C55E1D"/>
    <w:rsid w:val="00C57C00"/>
    <w:rsid w:val="00C64664"/>
    <w:rsid w:val="00C80171"/>
    <w:rsid w:val="00C82551"/>
    <w:rsid w:val="00C965F7"/>
    <w:rsid w:val="00CB462D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1B03"/>
    <w:rsid w:val="00DB602E"/>
    <w:rsid w:val="00DC07EE"/>
    <w:rsid w:val="00DC4E3B"/>
    <w:rsid w:val="00DC5FAB"/>
    <w:rsid w:val="00DD5BEE"/>
    <w:rsid w:val="00E043E4"/>
    <w:rsid w:val="00E20016"/>
    <w:rsid w:val="00EA032D"/>
    <w:rsid w:val="00EA6D0E"/>
    <w:rsid w:val="00EB544D"/>
    <w:rsid w:val="00EE64CE"/>
    <w:rsid w:val="00F00985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65</cp:revision>
  <cp:lastPrinted>2022-10-25T10:46:00Z</cp:lastPrinted>
  <dcterms:created xsi:type="dcterms:W3CDTF">2022-08-03T14:22:00Z</dcterms:created>
  <dcterms:modified xsi:type="dcterms:W3CDTF">2025-05-02T15:36:00Z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