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09484089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5135F9">
        <w:rPr>
          <w:rFonts w:ascii="Times New Roman" w:eastAsia="Times New Roman" w:hAnsi="Times New Roman" w:cs="Times New Roman"/>
          <w:b/>
          <w:bCs/>
          <w:sz w:val="22"/>
        </w:rPr>
        <w:t xml:space="preserve">4 do Formularza Oferty - 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15B6334F" w:rsidR="00D64094" w:rsidRPr="001F50EC" w:rsidRDefault="00A07A4E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A07A4E">
        <w:rPr>
          <w:rFonts w:asciiTheme="majorBidi" w:hAnsiTheme="majorBidi" w:cstheme="majorBidi"/>
          <w:color w:val="auto"/>
          <w:sz w:val="22"/>
        </w:rPr>
        <w:t>Na potrzeby postępowania o udzielenie zamówienia na przeprowadzenie szkoleń z zakresu obsługi oprogramowania komputerowego SOLIDWORKS dla studentów Politechniki Poznańskiej, niezbędnych dla realizacji projektu „Podniesienie kompetencji członków Koła Naukowego Inżynierów Transportu Publicznego w zakresie budowy pojazdów szynowych i w zawodach Railway Challenge”</w:t>
      </w:r>
      <w:bookmarkStart w:id="0" w:name="_GoBack"/>
      <w:bookmarkEnd w:id="0"/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lastRenderedPageBreak/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miejscowość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</w:rPr>
              <w:t>ób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</w:rPr>
              <w:t>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1604B" w14:textId="77777777" w:rsidR="00FD4813" w:rsidRDefault="00FD4813" w:rsidP="000B3979">
      <w:pPr>
        <w:spacing w:after="0" w:line="240" w:lineRule="auto"/>
      </w:pPr>
      <w:r>
        <w:separator/>
      </w:r>
    </w:p>
  </w:endnote>
  <w:endnote w:type="continuationSeparator" w:id="0">
    <w:p w14:paraId="119D4453" w14:textId="77777777" w:rsidR="00FD4813" w:rsidRDefault="00FD4813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1C84" w14:textId="45BD3462" w:rsidR="007E445E" w:rsidRDefault="007E445E" w:rsidP="007E445E">
    <w:pPr>
      <w:pStyle w:val="Stopka"/>
      <w:jc w:val="center"/>
    </w:pPr>
  </w:p>
  <w:p w14:paraId="7C6D5739" w14:textId="0A7F3981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DEA9" w14:textId="77777777" w:rsidR="00FD4813" w:rsidRDefault="00FD4813" w:rsidP="000B3979">
      <w:pPr>
        <w:spacing w:after="0" w:line="240" w:lineRule="auto"/>
      </w:pPr>
      <w:r>
        <w:separator/>
      </w:r>
    </w:p>
  </w:footnote>
  <w:footnote w:type="continuationSeparator" w:id="0">
    <w:p w14:paraId="4DBCF4F9" w14:textId="77777777" w:rsidR="00FD4813" w:rsidRDefault="00FD4813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E342" w14:textId="353089E6" w:rsidR="000B3979" w:rsidRDefault="00A07A4E" w:rsidP="008A2806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22270084" wp14:editId="4D4B9820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91433"/>
    <w:rsid w:val="00091F2C"/>
    <w:rsid w:val="000A779E"/>
    <w:rsid w:val="000B3979"/>
    <w:rsid w:val="000C4F64"/>
    <w:rsid w:val="0013674B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83BB8"/>
    <w:rsid w:val="002952BD"/>
    <w:rsid w:val="002B53B3"/>
    <w:rsid w:val="002D5CDB"/>
    <w:rsid w:val="002E207A"/>
    <w:rsid w:val="0039466A"/>
    <w:rsid w:val="003A417F"/>
    <w:rsid w:val="003B4410"/>
    <w:rsid w:val="003E2C0B"/>
    <w:rsid w:val="003F0B57"/>
    <w:rsid w:val="004415BD"/>
    <w:rsid w:val="00460AD2"/>
    <w:rsid w:val="00461528"/>
    <w:rsid w:val="00471D75"/>
    <w:rsid w:val="004775F6"/>
    <w:rsid w:val="00504DA1"/>
    <w:rsid w:val="005135F9"/>
    <w:rsid w:val="0052792B"/>
    <w:rsid w:val="005510BA"/>
    <w:rsid w:val="0057041D"/>
    <w:rsid w:val="00597256"/>
    <w:rsid w:val="005A0430"/>
    <w:rsid w:val="005C0A92"/>
    <w:rsid w:val="005F54C3"/>
    <w:rsid w:val="005F776E"/>
    <w:rsid w:val="00601519"/>
    <w:rsid w:val="00627650"/>
    <w:rsid w:val="00644F0E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D7444"/>
    <w:rsid w:val="007D7EFC"/>
    <w:rsid w:val="007E445E"/>
    <w:rsid w:val="00813682"/>
    <w:rsid w:val="008575F0"/>
    <w:rsid w:val="0086302D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4188"/>
    <w:rsid w:val="0097467C"/>
    <w:rsid w:val="00981F44"/>
    <w:rsid w:val="00986A09"/>
    <w:rsid w:val="009E561B"/>
    <w:rsid w:val="009F2098"/>
    <w:rsid w:val="00A07A4E"/>
    <w:rsid w:val="00A52484"/>
    <w:rsid w:val="00A55FB5"/>
    <w:rsid w:val="00A6649F"/>
    <w:rsid w:val="00A672B0"/>
    <w:rsid w:val="00AE2218"/>
    <w:rsid w:val="00AF01B9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E043E4"/>
    <w:rsid w:val="00E057B4"/>
    <w:rsid w:val="00E11992"/>
    <w:rsid w:val="00E20016"/>
    <w:rsid w:val="00E60414"/>
    <w:rsid w:val="00EA032D"/>
    <w:rsid w:val="00EA6D0E"/>
    <w:rsid w:val="00EB544D"/>
    <w:rsid w:val="00EE64CE"/>
    <w:rsid w:val="00F658C6"/>
    <w:rsid w:val="00FD3C1C"/>
    <w:rsid w:val="00FD481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E499F-1D83-4336-BAF8-BA8E7E50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42</cp:revision>
  <cp:lastPrinted>2022-10-25T10:46:00Z</cp:lastPrinted>
  <dcterms:created xsi:type="dcterms:W3CDTF">2022-08-03T14:22:00Z</dcterms:created>
  <dcterms:modified xsi:type="dcterms:W3CDTF">2025-04-29T16:23:00Z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