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6371C9FB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bookmarkStart w:id="0" w:name="_GoBack"/>
      <w:r w:rsidR="00F265A1">
        <w:rPr>
          <w:rFonts w:ascii="Times New Roman" w:eastAsia="Times New Roman" w:hAnsi="Times New Roman" w:cs="Times New Roman"/>
          <w:b/>
          <w:bCs/>
          <w:sz w:val="22"/>
        </w:rPr>
        <w:t xml:space="preserve">4 </w:t>
      </w:r>
      <w:bookmarkEnd w:id="0"/>
      <w:r w:rsidR="005135F9">
        <w:rPr>
          <w:rFonts w:ascii="Times New Roman" w:eastAsia="Times New Roman" w:hAnsi="Times New Roman" w:cs="Times New Roman"/>
          <w:b/>
          <w:bCs/>
          <w:sz w:val="22"/>
        </w:rPr>
        <w:t xml:space="preserve">do Formularza Oferty - 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3F8DBE10" w:rsidR="00D64094" w:rsidRPr="001F50EC" w:rsidRDefault="00A07A4E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A07A4E">
        <w:rPr>
          <w:rFonts w:asciiTheme="majorBidi" w:hAnsiTheme="majorBidi" w:cstheme="majorBidi"/>
          <w:color w:val="auto"/>
          <w:sz w:val="22"/>
        </w:rPr>
        <w:t xml:space="preserve">Na potrzeby postępowania o udzielenie zamówienia na przeprowadzenie </w:t>
      </w:r>
      <w:r w:rsidR="004B789E" w:rsidRPr="002F7F85">
        <w:rPr>
          <w:rFonts w:asciiTheme="majorBidi" w:hAnsiTheme="majorBidi" w:cstheme="majorBidi"/>
          <w:color w:val="auto"/>
          <w:sz w:val="22"/>
        </w:rPr>
        <w:t xml:space="preserve">szkoleń z zakresu </w:t>
      </w:r>
      <w:r w:rsidR="004B789E">
        <w:rPr>
          <w:rFonts w:asciiTheme="majorBidi" w:hAnsiTheme="majorBidi" w:cstheme="majorBidi"/>
          <w:color w:val="auto"/>
          <w:sz w:val="22"/>
        </w:rPr>
        <w:br/>
      </w:r>
      <w:r w:rsidR="004B789E" w:rsidRPr="00B35890">
        <w:rPr>
          <w:rFonts w:ascii="Times New Roman" w:eastAsia="Times New Roman" w:hAnsi="Times New Roman" w:cs="Times New Roman"/>
          <w:color w:val="auto"/>
          <w:sz w:val="22"/>
        </w:rPr>
        <w:t>IPC-7711/7721 CIS (pełen zakres)</w:t>
      </w:r>
      <w:r w:rsidR="004B789E" w:rsidRPr="002F7F85">
        <w:rPr>
          <w:rFonts w:asciiTheme="majorBidi" w:hAnsiTheme="majorBidi" w:cstheme="majorBidi"/>
          <w:color w:val="auto"/>
          <w:sz w:val="22"/>
        </w:rPr>
        <w:t xml:space="preserve"> dla </w:t>
      </w:r>
      <w:r w:rsidRPr="00A07A4E">
        <w:rPr>
          <w:rFonts w:asciiTheme="majorBidi" w:hAnsiTheme="majorBidi" w:cstheme="majorBidi"/>
          <w:color w:val="auto"/>
          <w:sz w:val="22"/>
        </w:rPr>
        <w:t>studentów Politechniki Poznańskiej, niezbędnych dla realizacji projektu „</w:t>
      </w:r>
      <w:r w:rsidR="00F31B87" w:rsidRPr="00B35890">
        <w:rPr>
          <w:rFonts w:asciiTheme="majorBidi" w:hAnsiTheme="majorBidi" w:cstheme="majorBidi"/>
          <w:color w:val="auto"/>
          <w:sz w:val="22"/>
        </w:rPr>
        <w:t>Udział w zawodach  FAR-OUT 2024-2025 z hybrydową rakietą sondażową oraz w międzynarodowej konferencji EUCASS 2025</w:t>
      </w:r>
      <w:r w:rsidRPr="00A07A4E">
        <w:rPr>
          <w:rFonts w:asciiTheme="majorBidi" w:hAnsiTheme="majorBidi" w:cstheme="majorBidi"/>
          <w:color w:val="auto"/>
          <w:sz w:val="22"/>
        </w:rPr>
        <w:t>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lastRenderedPageBreak/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</w:rPr>
              <w:t>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D95F" w14:textId="77777777" w:rsidR="007F634F" w:rsidRDefault="007F634F" w:rsidP="000B3979">
      <w:pPr>
        <w:spacing w:after="0" w:line="240" w:lineRule="auto"/>
      </w:pPr>
      <w:r>
        <w:separator/>
      </w:r>
    </w:p>
  </w:endnote>
  <w:endnote w:type="continuationSeparator" w:id="0">
    <w:p w14:paraId="17D3B9BB" w14:textId="77777777" w:rsidR="007F634F" w:rsidRDefault="007F634F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1C84" w14:textId="45BD3462" w:rsidR="007E445E" w:rsidRDefault="007E445E" w:rsidP="007E445E">
    <w:pPr>
      <w:pStyle w:val="Stopka"/>
      <w:jc w:val="center"/>
    </w:pPr>
  </w:p>
  <w:p w14:paraId="7C6D5739" w14:textId="0A7F3981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BF0DE" w14:textId="77777777" w:rsidR="007F634F" w:rsidRDefault="007F634F" w:rsidP="000B3979">
      <w:pPr>
        <w:spacing w:after="0" w:line="240" w:lineRule="auto"/>
      </w:pPr>
      <w:r>
        <w:separator/>
      </w:r>
    </w:p>
  </w:footnote>
  <w:footnote w:type="continuationSeparator" w:id="0">
    <w:p w14:paraId="5A885932" w14:textId="77777777" w:rsidR="007F634F" w:rsidRDefault="007F634F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353089E6" w:rsidR="000B3979" w:rsidRDefault="00A07A4E" w:rsidP="008A2806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22270084" wp14:editId="4D4B9820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84E66"/>
    <w:rsid w:val="00090F23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D6AA3"/>
    <w:rsid w:val="002E207A"/>
    <w:rsid w:val="00384B2B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4B789E"/>
    <w:rsid w:val="00504DA1"/>
    <w:rsid w:val="005135F9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31E9F"/>
    <w:rsid w:val="00644F0E"/>
    <w:rsid w:val="006764FD"/>
    <w:rsid w:val="00690F65"/>
    <w:rsid w:val="006A2947"/>
    <w:rsid w:val="006D2444"/>
    <w:rsid w:val="006D3EFA"/>
    <w:rsid w:val="006F71F7"/>
    <w:rsid w:val="007173A1"/>
    <w:rsid w:val="007216A8"/>
    <w:rsid w:val="0074415E"/>
    <w:rsid w:val="00744360"/>
    <w:rsid w:val="007479BA"/>
    <w:rsid w:val="0076017F"/>
    <w:rsid w:val="007648D1"/>
    <w:rsid w:val="00782463"/>
    <w:rsid w:val="007D7444"/>
    <w:rsid w:val="007D7EFC"/>
    <w:rsid w:val="007E445E"/>
    <w:rsid w:val="007F634F"/>
    <w:rsid w:val="00813682"/>
    <w:rsid w:val="008575F0"/>
    <w:rsid w:val="0086302D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13DD"/>
    <w:rsid w:val="00934188"/>
    <w:rsid w:val="00961CFC"/>
    <w:rsid w:val="0097467C"/>
    <w:rsid w:val="00981F44"/>
    <w:rsid w:val="00986A09"/>
    <w:rsid w:val="009E561B"/>
    <w:rsid w:val="009F2098"/>
    <w:rsid w:val="00A07A4E"/>
    <w:rsid w:val="00A45755"/>
    <w:rsid w:val="00A52484"/>
    <w:rsid w:val="00A55FB5"/>
    <w:rsid w:val="00A6649F"/>
    <w:rsid w:val="00A672B0"/>
    <w:rsid w:val="00AA1C6E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E043E4"/>
    <w:rsid w:val="00E057B4"/>
    <w:rsid w:val="00E11992"/>
    <w:rsid w:val="00E20016"/>
    <w:rsid w:val="00E60414"/>
    <w:rsid w:val="00E63A50"/>
    <w:rsid w:val="00EA032D"/>
    <w:rsid w:val="00EA6D0E"/>
    <w:rsid w:val="00EB544D"/>
    <w:rsid w:val="00EE64CE"/>
    <w:rsid w:val="00F265A1"/>
    <w:rsid w:val="00F31B87"/>
    <w:rsid w:val="00F55B8A"/>
    <w:rsid w:val="00F5627A"/>
    <w:rsid w:val="00F658C6"/>
    <w:rsid w:val="00FD3C1C"/>
    <w:rsid w:val="00FD4813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265A1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E499F-1D83-4336-BAF8-BA8E7E50B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49</cp:revision>
  <cp:lastPrinted>2022-10-25T10:46:00Z</cp:lastPrinted>
  <dcterms:created xsi:type="dcterms:W3CDTF">2022-08-03T14:22:00Z</dcterms:created>
  <dcterms:modified xsi:type="dcterms:W3CDTF">2025-07-31T07:29:00Z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